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B4" w:rsidRPr="008062C8" w:rsidRDefault="0065408C" w:rsidP="004B6D03">
      <w:pPr>
        <w:pStyle w:val="berschrift1"/>
        <w:spacing w:before="79"/>
        <w:ind w:left="567" w:right="567"/>
        <w:jc w:val="right"/>
        <w:rPr>
          <w:rFonts w:ascii="Saar 1450 Text" w:hAnsi="Saar 1450 Text"/>
          <w:u w:val="none"/>
        </w:rPr>
      </w:pPr>
      <w:r w:rsidRPr="008062C8">
        <w:rPr>
          <w:rFonts w:ascii="Saar 1450 Text" w:hAnsi="Saar 1450 Text"/>
          <w:vanish/>
          <w:u w:val="none"/>
        </w:rPr>
        <w:t>Stand</w:t>
      </w:r>
      <w:r w:rsidR="00553F17" w:rsidRPr="008062C8">
        <w:rPr>
          <w:rFonts w:ascii="Saar 1450 Text" w:hAnsi="Saar 1450 Text"/>
          <w:vanish/>
          <w:u w:val="none"/>
        </w:rPr>
        <w:t xml:space="preserve"> </w:t>
      </w:r>
      <w:r w:rsidRPr="008062C8">
        <w:rPr>
          <w:rFonts w:ascii="Saar 1450 Text" w:hAnsi="Saar 1450 Text"/>
          <w:vanish/>
          <w:u w:val="none"/>
        </w:rPr>
        <w:t>19</w:t>
      </w:r>
      <w:r w:rsidR="00553F17" w:rsidRPr="008062C8">
        <w:rPr>
          <w:rFonts w:ascii="Saar 1450 Text" w:hAnsi="Saar 1450 Text"/>
          <w:vanish/>
          <w:u w:val="none"/>
        </w:rPr>
        <w:t>.0</w:t>
      </w:r>
      <w:r w:rsidRPr="008062C8">
        <w:rPr>
          <w:rFonts w:ascii="Saar 1450 Text" w:hAnsi="Saar 1450 Text"/>
          <w:vanish/>
          <w:u w:val="none"/>
        </w:rPr>
        <w:t>2.2024</w:t>
      </w:r>
      <w:r w:rsidR="00553F17" w:rsidRPr="008062C8">
        <w:rPr>
          <w:rFonts w:ascii="Saar 1450 Text" w:hAnsi="Saar 1450 Text"/>
          <w:vanish/>
          <w:u w:val="none"/>
        </w:rPr>
        <w:tab/>
      </w:r>
      <w:r w:rsidR="00553F17" w:rsidRPr="008062C8">
        <w:rPr>
          <w:rFonts w:ascii="Saar 1450 Text" w:hAnsi="Saar 1450 Text"/>
          <w:vanish/>
          <w:u w:val="none"/>
        </w:rPr>
        <w:tab/>
      </w:r>
      <w:r w:rsidR="00553F17" w:rsidRPr="008062C8">
        <w:rPr>
          <w:rFonts w:ascii="Saar 1450 Text" w:hAnsi="Saar 1450 Text"/>
          <w:vanish/>
          <w:u w:val="none"/>
        </w:rPr>
        <w:tab/>
      </w:r>
      <w:r w:rsidR="00553F17" w:rsidRPr="008062C8">
        <w:rPr>
          <w:rFonts w:ascii="Saar 1450 Text" w:hAnsi="Saar 1450 Text"/>
          <w:vanish/>
          <w:u w:val="none"/>
        </w:rPr>
        <w:tab/>
      </w:r>
      <w:r w:rsidR="00B13CC6" w:rsidRPr="008062C8">
        <w:rPr>
          <w:rFonts w:ascii="Saar 1450 Text" w:hAnsi="Saar 1450 Text"/>
          <w:u w:val="none"/>
        </w:rPr>
        <w:t xml:space="preserve">Anlage </w:t>
      </w:r>
      <w:r w:rsidR="0085741E" w:rsidRPr="008062C8">
        <w:rPr>
          <w:rFonts w:ascii="Saar 1450 Text" w:hAnsi="Saar 1450 Text"/>
          <w:u w:val="none"/>
        </w:rPr>
        <w:t>3</w:t>
      </w:r>
    </w:p>
    <w:p w:rsidR="008276B4" w:rsidRPr="00E55878" w:rsidRDefault="008276B4">
      <w:pPr>
        <w:pStyle w:val="Textkrper"/>
        <w:spacing w:before="10"/>
        <w:rPr>
          <w:rFonts w:ascii="Saar 1450 Text" w:hAnsi="Saar 1450 Text"/>
          <w:b/>
        </w:r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446"/>
        <w:gridCol w:w="1657"/>
        <w:gridCol w:w="3827"/>
      </w:tblGrid>
      <w:tr w:rsidR="008276B4" w:rsidRPr="00E55878" w:rsidTr="00CE448E">
        <w:trPr>
          <w:trHeight w:val="158"/>
        </w:trPr>
        <w:tc>
          <w:tcPr>
            <w:tcW w:w="5872" w:type="dxa"/>
            <w:gridSpan w:val="3"/>
            <w:tcBorders>
              <w:right w:val="single" w:sz="4" w:space="0" w:color="000000"/>
            </w:tcBorders>
            <w:shd w:val="clear" w:color="auto" w:fill="E8E8E8"/>
          </w:tcPr>
          <w:p w:rsidR="008276B4" w:rsidRPr="00E55878" w:rsidRDefault="00B13CC6" w:rsidP="0035165E">
            <w:pPr>
              <w:pStyle w:val="TableParagraph"/>
              <w:spacing w:before="0" w:line="138" w:lineRule="exact"/>
              <w:ind w:left="107"/>
              <w:rPr>
                <w:rFonts w:ascii="Saar 1450 Text" w:hAnsi="Saar 1450 Text"/>
                <w:b/>
                <w:sz w:val="14"/>
              </w:rPr>
            </w:pPr>
            <w:r w:rsidRPr="00E55878">
              <w:rPr>
                <w:rFonts w:ascii="Saar 1450 Text" w:hAnsi="Saar 1450 Text"/>
                <w:b/>
                <w:sz w:val="14"/>
              </w:rPr>
              <w:t>An die Gemeinde/Untere Bauaufsichtsbehörde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B4" w:rsidRPr="00E55878" w:rsidRDefault="00B13CC6" w:rsidP="0035165E">
            <w:pPr>
              <w:pStyle w:val="TableParagraph"/>
              <w:ind w:left="100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Eingang bei der Gemeinde/Untere Bauaufsichtsbehörde</w:t>
            </w:r>
          </w:p>
          <w:p w:rsidR="00281336" w:rsidRPr="00E55878" w:rsidRDefault="003C12B1" w:rsidP="0035165E">
            <w:pPr>
              <w:pStyle w:val="TableParagraph"/>
              <w:ind w:left="100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</w:tr>
      <w:tr w:rsidR="00281336" w:rsidRPr="00E55878" w:rsidTr="00281336">
        <w:trPr>
          <w:trHeight w:val="390"/>
        </w:trPr>
        <w:tc>
          <w:tcPr>
            <w:tcW w:w="769" w:type="dxa"/>
            <w:tcBorders>
              <w:right w:val="single" w:sz="4" w:space="0" w:color="000000"/>
            </w:tcBorders>
          </w:tcPr>
          <w:p w:rsidR="00281336" w:rsidRPr="00E55878" w:rsidRDefault="00281336" w:rsidP="00281336">
            <w:pPr>
              <w:pStyle w:val="TableParagraph"/>
              <w:spacing w:before="0" w:line="183" w:lineRule="exact"/>
              <w:ind w:left="249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Name</w:t>
            </w:r>
          </w:p>
        </w:tc>
        <w:tc>
          <w:tcPr>
            <w:tcW w:w="5103" w:type="dxa"/>
            <w:gridSpan w:val="2"/>
            <w:tcBorders>
              <w:right w:val="single" w:sz="4" w:space="0" w:color="000000"/>
            </w:tcBorders>
          </w:tcPr>
          <w:p w:rsidR="00281336" w:rsidRPr="00E55878" w:rsidRDefault="00553F17" w:rsidP="007648F0">
            <w:pPr>
              <w:pStyle w:val="TableParagraph"/>
              <w:spacing w:before="0" w:line="183" w:lineRule="exact"/>
              <w:ind w:left="0"/>
              <w:rPr>
                <w:rFonts w:ascii="Saar 1450 Text" w:hAnsi="Saar 1450 Text"/>
                <w:sz w:val="16"/>
              </w:rPr>
            </w:pPr>
            <w:r>
              <w:rPr>
                <w:rFonts w:ascii="Saar 1450 Text" w:hAnsi="Saar 1450 Text"/>
                <w:sz w:val="16"/>
              </w:rPr>
              <w:t xml:space="preserve"> </w:t>
            </w:r>
            <w:r w:rsidR="0013302B"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3302B"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="0013302B" w:rsidRPr="00E55878">
              <w:rPr>
                <w:rFonts w:ascii="Saar 1450 Text" w:hAnsi="Saar 1450 Text"/>
                <w:sz w:val="16"/>
              </w:rPr>
            </w:r>
            <w:r w:rsidR="0013302B" w:rsidRPr="00E55878">
              <w:rPr>
                <w:rFonts w:ascii="Saar 1450 Text" w:hAnsi="Saar 1450 Text"/>
                <w:sz w:val="16"/>
              </w:rPr>
              <w:fldChar w:fldCharType="separate"/>
            </w:r>
            <w:r w:rsidR="007648F0" w:rsidRPr="00E55878">
              <w:rPr>
                <w:rFonts w:ascii="Saar 1450 Text" w:hAnsi="Saar 1450 Text"/>
                <w:sz w:val="16"/>
              </w:rPr>
              <w:t> </w:t>
            </w:r>
            <w:r w:rsidR="007648F0" w:rsidRPr="00E55878">
              <w:rPr>
                <w:rFonts w:ascii="Saar 1450 Text" w:hAnsi="Saar 1450 Text"/>
                <w:sz w:val="16"/>
              </w:rPr>
              <w:t> </w:t>
            </w:r>
            <w:r w:rsidR="007648F0" w:rsidRPr="00E55878">
              <w:rPr>
                <w:rFonts w:ascii="Saar 1450 Text" w:hAnsi="Saar 1450 Text"/>
                <w:sz w:val="16"/>
              </w:rPr>
              <w:t> </w:t>
            </w:r>
            <w:r w:rsidR="007648F0" w:rsidRPr="00E55878">
              <w:rPr>
                <w:rFonts w:ascii="Saar 1450 Text" w:hAnsi="Saar 1450 Text"/>
                <w:sz w:val="16"/>
              </w:rPr>
              <w:t> </w:t>
            </w:r>
            <w:r w:rsidR="007648F0" w:rsidRPr="00E55878">
              <w:rPr>
                <w:rFonts w:ascii="Saar 1450 Text" w:hAnsi="Saar 1450 Text"/>
                <w:sz w:val="16"/>
              </w:rPr>
              <w:t> </w:t>
            </w:r>
            <w:r w:rsidR="0013302B" w:rsidRPr="00E55878">
              <w:rPr>
                <w:rFonts w:ascii="Saar 1450 Text" w:hAnsi="Saar 1450 Text"/>
                <w:sz w:val="16"/>
              </w:rPr>
              <w:fldChar w:fldCharType="end"/>
            </w:r>
            <w:bookmarkEnd w:id="0"/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36" w:rsidRPr="00E55878" w:rsidRDefault="00281336">
            <w:pPr>
              <w:rPr>
                <w:rFonts w:ascii="Saar 1450 Text" w:hAnsi="Saar 1450 Text"/>
                <w:sz w:val="2"/>
                <w:szCs w:val="2"/>
              </w:rPr>
            </w:pPr>
          </w:p>
        </w:tc>
      </w:tr>
      <w:tr w:rsidR="00281336" w:rsidRPr="00E55878" w:rsidTr="00281336">
        <w:trPr>
          <w:trHeight w:val="362"/>
        </w:trPr>
        <w:tc>
          <w:tcPr>
            <w:tcW w:w="769" w:type="dxa"/>
            <w:tcBorders>
              <w:right w:val="single" w:sz="4" w:space="0" w:color="000000"/>
            </w:tcBorders>
          </w:tcPr>
          <w:p w:rsidR="00281336" w:rsidRPr="00E55878" w:rsidRDefault="00281336">
            <w:pPr>
              <w:pStyle w:val="TableParagraph"/>
              <w:spacing w:before="0" w:line="180" w:lineRule="exact"/>
              <w:ind w:left="249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Stelle</w:t>
            </w:r>
          </w:p>
        </w:tc>
        <w:tc>
          <w:tcPr>
            <w:tcW w:w="5103" w:type="dxa"/>
            <w:gridSpan w:val="2"/>
            <w:tcBorders>
              <w:right w:val="single" w:sz="4" w:space="0" w:color="000000"/>
            </w:tcBorders>
          </w:tcPr>
          <w:p w:rsidR="00281336" w:rsidRPr="00E55878" w:rsidRDefault="00553F17" w:rsidP="00FB3BA7">
            <w:pPr>
              <w:pStyle w:val="TableParagraph"/>
              <w:spacing w:before="0" w:line="180" w:lineRule="exact"/>
              <w:ind w:left="0"/>
              <w:rPr>
                <w:rFonts w:ascii="Saar 1450 Text" w:hAnsi="Saar 1450 Text"/>
                <w:sz w:val="16"/>
              </w:rPr>
            </w:pPr>
            <w:r>
              <w:rPr>
                <w:rFonts w:ascii="Saar 1450 Text" w:hAnsi="Saar 1450 Text"/>
                <w:sz w:val="16"/>
              </w:rPr>
              <w:t xml:space="preserve"> </w:t>
            </w:r>
            <w:r w:rsidR="0013302B"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302B"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="0013302B" w:rsidRPr="00E55878">
              <w:rPr>
                <w:rFonts w:ascii="Saar 1450 Text" w:hAnsi="Saar 1450 Text"/>
                <w:sz w:val="16"/>
              </w:rPr>
            </w:r>
            <w:r w:rsidR="0013302B" w:rsidRPr="00E55878">
              <w:rPr>
                <w:rFonts w:ascii="Saar 1450 Text" w:hAnsi="Saar 1450 Text"/>
                <w:sz w:val="16"/>
              </w:rPr>
              <w:fldChar w:fldCharType="separate"/>
            </w:r>
            <w:r w:rsidR="0013302B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13302B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13302B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13302B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13302B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13302B"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36" w:rsidRPr="00E55878" w:rsidRDefault="00281336">
            <w:pPr>
              <w:rPr>
                <w:rFonts w:ascii="Saar 1450 Text" w:hAnsi="Saar 1450 Text"/>
                <w:sz w:val="2"/>
                <w:szCs w:val="2"/>
              </w:rPr>
            </w:pPr>
          </w:p>
        </w:tc>
      </w:tr>
      <w:tr w:rsidR="00A304E8" w:rsidRPr="00E55878" w:rsidTr="000261D0">
        <w:trPr>
          <w:trHeight w:val="273"/>
        </w:trPr>
        <w:tc>
          <w:tcPr>
            <w:tcW w:w="4215" w:type="dxa"/>
            <w:gridSpan w:val="2"/>
            <w:tcBorders>
              <w:right w:val="single" w:sz="4" w:space="0" w:color="000000"/>
            </w:tcBorders>
          </w:tcPr>
          <w:p w:rsidR="00A304E8" w:rsidRPr="00E55878" w:rsidRDefault="00A304E8">
            <w:pPr>
              <w:pStyle w:val="TableParagraph"/>
              <w:spacing w:before="0" w:line="183" w:lineRule="exact"/>
              <w:ind w:left="21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Straße/Postfach</w:t>
            </w:r>
          </w:p>
        </w:tc>
        <w:tc>
          <w:tcPr>
            <w:tcW w:w="1657" w:type="dxa"/>
            <w:tcBorders>
              <w:left w:val="single" w:sz="4" w:space="0" w:color="000000"/>
              <w:right w:val="single" w:sz="4" w:space="0" w:color="000000"/>
            </w:tcBorders>
          </w:tcPr>
          <w:p w:rsidR="00A304E8" w:rsidRPr="00E55878" w:rsidRDefault="00A304E8" w:rsidP="000261D0">
            <w:pPr>
              <w:pStyle w:val="TableParagraph"/>
              <w:spacing w:before="0" w:line="183" w:lineRule="exact"/>
              <w:ind w:left="0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 xml:space="preserve"> Haus-Nr.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04E8" w:rsidRPr="00E55878" w:rsidRDefault="00A304E8">
            <w:pPr>
              <w:rPr>
                <w:rFonts w:ascii="Saar 1450 Text" w:hAnsi="Saar 1450 Text"/>
                <w:sz w:val="2"/>
                <w:szCs w:val="2"/>
              </w:rPr>
            </w:pPr>
          </w:p>
        </w:tc>
      </w:tr>
      <w:tr w:rsidR="00A304E8" w:rsidRPr="00E55878" w:rsidTr="00FB3BA7">
        <w:trPr>
          <w:trHeight w:val="317"/>
        </w:trPr>
        <w:tc>
          <w:tcPr>
            <w:tcW w:w="4215" w:type="dxa"/>
            <w:gridSpan w:val="2"/>
            <w:tcBorders>
              <w:right w:val="single" w:sz="4" w:space="0" w:color="000000"/>
            </w:tcBorders>
          </w:tcPr>
          <w:p w:rsidR="00A304E8" w:rsidRPr="00E55878" w:rsidRDefault="00A304E8">
            <w:pPr>
              <w:pStyle w:val="TableParagraph"/>
              <w:spacing w:before="0" w:line="183" w:lineRule="exact"/>
              <w:ind w:left="21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1657" w:type="dxa"/>
            <w:tcBorders>
              <w:left w:val="single" w:sz="4" w:space="0" w:color="000000"/>
              <w:right w:val="single" w:sz="4" w:space="0" w:color="000000"/>
            </w:tcBorders>
          </w:tcPr>
          <w:p w:rsidR="00A304E8" w:rsidRPr="00E55878" w:rsidRDefault="00553F17" w:rsidP="00281336">
            <w:pPr>
              <w:pStyle w:val="TableParagraph"/>
              <w:spacing w:before="0" w:line="183" w:lineRule="exact"/>
              <w:ind w:left="0"/>
              <w:rPr>
                <w:rFonts w:ascii="Saar 1450 Text" w:hAnsi="Saar 1450 Text"/>
                <w:sz w:val="16"/>
              </w:rPr>
            </w:pPr>
            <w:r>
              <w:rPr>
                <w:rFonts w:ascii="Saar 1450 Text" w:hAnsi="Saar 1450 Text"/>
                <w:sz w:val="16"/>
              </w:rPr>
              <w:t xml:space="preserve"> </w:t>
            </w:r>
            <w:r w:rsidR="00A304E8"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4E8"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="00A304E8" w:rsidRPr="00E55878">
              <w:rPr>
                <w:rFonts w:ascii="Saar 1450 Text" w:hAnsi="Saar 1450 Text"/>
                <w:sz w:val="16"/>
              </w:rPr>
            </w:r>
            <w:r w:rsidR="00A304E8" w:rsidRPr="00E55878">
              <w:rPr>
                <w:rFonts w:ascii="Saar 1450 Text" w:hAnsi="Saar 1450 Text"/>
                <w:sz w:val="16"/>
              </w:rPr>
              <w:fldChar w:fldCharType="separate"/>
            </w:r>
            <w:r w:rsidR="00A304E8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A304E8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A304E8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A304E8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A304E8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A304E8"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4E8" w:rsidRPr="00E55878" w:rsidRDefault="00A304E8">
            <w:pPr>
              <w:rPr>
                <w:rFonts w:ascii="Saar 1450 Text" w:hAnsi="Saar 1450 Text"/>
                <w:sz w:val="2"/>
                <w:szCs w:val="2"/>
              </w:rPr>
            </w:pPr>
          </w:p>
        </w:tc>
      </w:tr>
      <w:tr w:rsidR="00A304E8" w:rsidRPr="00E55878" w:rsidTr="00A304E8">
        <w:trPr>
          <w:trHeight w:val="179"/>
        </w:trPr>
        <w:tc>
          <w:tcPr>
            <w:tcW w:w="5872" w:type="dxa"/>
            <w:gridSpan w:val="3"/>
            <w:tcBorders>
              <w:right w:val="single" w:sz="4" w:space="0" w:color="000000"/>
            </w:tcBorders>
          </w:tcPr>
          <w:p w:rsidR="00A304E8" w:rsidRPr="00E55878" w:rsidRDefault="00A304E8" w:rsidP="00DF0C5E">
            <w:pPr>
              <w:pStyle w:val="TableParagraph"/>
              <w:spacing w:before="92"/>
              <w:ind w:left="21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 xml:space="preserve">PLZ/Ort 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4E8" w:rsidRPr="00E55878" w:rsidRDefault="00A304E8">
            <w:pPr>
              <w:rPr>
                <w:rFonts w:ascii="Saar 1450 Text" w:hAnsi="Saar 1450 Text"/>
                <w:sz w:val="2"/>
                <w:szCs w:val="2"/>
              </w:rPr>
            </w:pPr>
          </w:p>
        </w:tc>
      </w:tr>
      <w:tr w:rsidR="00A304E8" w:rsidRPr="00E55878" w:rsidTr="00A57442">
        <w:trPr>
          <w:trHeight w:val="300"/>
        </w:trPr>
        <w:tc>
          <w:tcPr>
            <w:tcW w:w="5872" w:type="dxa"/>
            <w:gridSpan w:val="3"/>
            <w:tcBorders>
              <w:bottom w:val="single" w:sz="2" w:space="0" w:color="000000"/>
              <w:right w:val="single" w:sz="4" w:space="0" w:color="000000"/>
            </w:tcBorders>
          </w:tcPr>
          <w:p w:rsidR="00A304E8" w:rsidRPr="00E55878" w:rsidRDefault="00DF0C5E" w:rsidP="00DF0C5E">
            <w:pPr>
              <w:pStyle w:val="TableParagraph"/>
              <w:spacing w:before="0" w:line="183" w:lineRule="exact"/>
              <w:ind w:left="21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noProof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noProof/>
                <w:sz w:val="16"/>
              </w:rPr>
            </w:r>
            <w:r w:rsidRPr="00E55878">
              <w:rPr>
                <w:rFonts w:ascii="Saar 1450 Text" w:hAnsi="Saar 1450 Text"/>
                <w:noProof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fldChar w:fldCharType="end"/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4E8" w:rsidRPr="00E55878" w:rsidRDefault="00A304E8">
            <w:pPr>
              <w:rPr>
                <w:rFonts w:ascii="Saar 1450 Text" w:hAnsi="Saar 1450 Text"/>
                <w:sz w:val="2"/>
                <w:szCs w:val="2"/>
              </w:rPr>
            </w:pPr>
          </w:p>
        </w:tc>
      </w:tr>
      <w:tr w:rsidR="00A304E8" w:rsidRPr="00E55878" w:rsidTr="00A57442">
        <w:trPr>
          <w:trHeight w:val="280"/>
        </w:trPr>
        <w:tc>
          <w:tcPr>
            <w:tcW w:w="587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41E" w:rsidRPr="00E55878" w:rsidRDefault="0085741E" w:rsidP="0085741E">
            <w:pPr>
              <w:pStyle w:val="TableParagraph"/>
              <w:spacing w:before="120"/>
              <w:ind w:left="62" w:right="563"/>
              <w:rPr>
                <w:rFonts w:ascii="Saar 1450 Text" w:hAnsi="Saar 1450 Text"/>
                <w:b/>
                <w:sz w:val="24"/>
                <w:szCs w:val="24"/>
              </w:rPr>
            </w:pPr>
            <w:r w:rsidRPr="00E55878">
              <w:rPr>
                <w:rFonts w:ascii="Saar 1450 Text" w:hAnsi="Saar 1450 Text"/>
                <w:b/>
                <w:sz w:val="24"/>
                <w:szCs w:val="24"/>
              </w:rPr>
              <w:t>Bescheinigung über die Bauausführung des</w:t>
            </w:r>
          </w:p>
          <w:p w:rsidR="003A672C" w:rsidRPr="00E55878" w:rsidRDefault="003A672C" w:rsidP="003A672C">
            <w:pPr>
              <w:pStyle w:val="TableParagraph"/>
              <w:spacing w:before="0"/>
              <w:ind w:left="62" w:right="801"/>
              <w:rPr>
                <w:rFonts w:ascii="Saar 1450 Text" w:hAnsi="Saar 1450 Text"/>
                <w:b/>
                <w:sz w:val="27"/>
              </w:rPr>
            </w:pPr>
            <w:r w:rsidRPr="00E55878">
              <w:rPr>
                <w:rFonts w:ascii="Saar 1450 Text" w:hAnsi="Saar 1450 Text"/>
                <w:b/>
                <w:sz w:val="27"/>
              </w:rPr>
              <w:t xml:space="preserve"> </w:t>
            </w:r>
            <w:sdt>
              <w:sdtPr>
                <w:rPr>
                  <w:rFonts w:ascii="Saar 1450 Text" w:hAnsi="Saar 1450 Text"/>
                  <w:b/>
                  <w:sz w:val="27"/>
                </w:rPr>
                <w:id w:val="100517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5878">
                  <w:rPr>
                    <w:rFonts w:ascii="Segoe UI Symbol" w:eastAsia="MS Gothic" w:hAnsi="Segoe UI Symbol" w:cs="Segoe UI Symbol"/>
                    <w:b/>
                    <w:sz w:val="27"/>
                  </w:rPr>
                  <w:t>☐</w:t>
                </w:r>
              </w:sdtContent>
            </w:sdt>
            <w:r w:rsidRPr="00E55878">
              <w:rPr>
                <w:rFonts w:ascii="Saar 1450 Text" w:hAnsi="Saar 1450 Text"/>
                <w:b/>
                <w:sz w:val="27"/>
              </w:rPr>
              <w:t xml:space="preserve"> Standsicherheitsnachweises</w:t>
            </w:r>
          </w:p>
          <w:p w:rsidR="003A672C" w:rsidRPr="00E55878" w:rsidRDefault="003A672C" w:rsidP="003A672C">
            <w:pPr>
              <w:pStyle w:val="TableParagraph"/>
              <w:spacing w:before="0"/>
              <w:ind w:left="62" w:right="801"/>
              <w:rPr>
                <w:rFonts w:ascii="Saar 1450 Text" w:hAnsi="Saar 1450 Text"/>
                <w:b/>
                <w:sz w:val="27"/>
              </w:rPr>
            </w:pPr>
            <w:r w:rsidRPr="00E55878">
              <w:rPr>
                <w:rFonts w:ascii="Saar 1450 Text" w:hAnsi="Saar 1450 Text"/>
                <w:b/>
                <w:sz w:val="27"/>
              </w:rPr>
              <w:t xml:space="preserve"> </w:t>
            </w:r>
            <w:sdt>
              <w:sdtPr>
                <w:rPr>
                  <w:rFonts w:ascii="Saar 1450 Text" w:hAnsi="Saar 1450 Text"/>
                  <w:b/>
                  <w:sz w:val="27"/>
                </w:rPr>
                <w:id w:val="-47243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5878">
                  <w:rPr>
                    <w:rFonts w:ascii="Segoe UI Symbol" w:eastAsia="MS Gothic" w:hAnsi="Segoe UI Symbol" w:cs="Segoe UI Symbol"/>
                    <w:b/>
                    <w:sz w:val="27"/>
                  </w:rPr>
                  <w:t>☐</w:t>
                </w:r>
              </w:sdtContent>
            </w:sdt>
            <w:r w:rsidRPr="00E55878">
              <w:rPr>
                <w:rFonts w:ascii="Saar 1450 Text" w:hAnsi="Saar 1450 Text"/>
                <w:b/>
                <w:sz w:val="27"/>
              </w:rPr>
              <w:t xml:space="preserve"> Brandschutznachweises</w:t>
            </w:r>
          </w:p>
          <w:p w:rsidR="00A304E8" w:rsidRPr="00E55878" w:rsidRDefault="003A672C" w:rsidP="0085741E">
            <w:pPr>
              <w:pStyle w:val="TableParagraph"/>
              <w:spacing w:before="0" w:line="311" w:lineRule="exact"/>
              <w:ind w:left="110"/>
              <w:rPr>
                <w:rFonts w:ascii="Saar 1450 Text" w:hAnsi="Saar 1450 Text"/>
                <w:b/>
                <w:sz w:val="20"/>
                <w:szCs w:val="20"/>
              </w:rPr>
            </w:pPr>
            <w:r w:rsidRPr="00E55878">
              <w:rPr>
                <w:rFonts w:ascii="Saar 1450 Text" w:hAnsi="Saar 1450 Text"/>
                <w:sz w:val="20"/>
                <w:szCs w:val="20"/>
              </w:rPr>
              <w:t>nach § 7</w:t>
            </w:r>
            <w:r w:rsidR="0085741E" w:rsidRPr="00E55878">
              <w:rPr>
                <w:rFonts w:ascii="Saar 1450 Text" w:hAnsi="Saar 1450 Text"/>
                <w:sz w:val="20"/>
                <w:szCs w:val="20"/>
              </w:rPr>
              <w:t>9</w:t>
            </w:r>
            <w:r w:rsidRPr="00E55878">
              <w:rPr>
                <w:rFonts w:ascii="Saar 1450 Text" w:hAnsi="Saar 1450 Text"/>
                <w:sz w:val="20"/>
                <w:szCs w:val="20"/>
              </w:rPr>
              <w:t xml:space="preserve"> Abs. </w:t>
            </w:r>
            <w:r w:rsidR="0085741E" w:rsidRPr="00E55878">
              <w:rPr>
                <w:rFonts w:ascii="Saar 1450 Text" w:hAnsi="Saar 1450 Text"/>
                <w:sz w:val="20"/>
                <w:szCs w:val="20"/>
              </w:rPr>
              <w:t>2</w:t>
            </w:r>
            <w:r w:rsidRPr="00E55878">
              <w:rPr>
                <w:rFonts w:ascii="Saar 1450 Text" w:hAnsi="Saar 1450 Text"/>
                <w:sz w:val="20"/>
                <w:szCs w:val="20"/>
              </w:rPr>
              <w:t xml:space="preserve"> LBO, § 13 Abs. </w:t>
            </w:r>
            <w:r w:rsidR="0085741E" w:rsidRPr="00E55878">
              <w:rPr>
                <w:rFonts w:ascii="Saar 1450 Text" w:hAnsi="Saar 1450 Text"/>
                <w:sz w:val="20"/>
                <w:szCs w:val="20"/>
              </w:rPr>
              <w:t>5</w:t>
            </w:r>
            <w:r w:rsidRPr="00E55878">
              <w:rPr>
                <w:rFonts w:ascii="Saar 1450 Text" w:hAnsi="Saar 1450 Text"/>
                <w:sz w:val="20"/>
                <w:szCs w:val="20"/>
              </w:rPr>
              <w:t xml:space="preserve"> u. § 19 Abs. 1 PPVO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E8" w:rsidRPr="00E55878" w:rsidRDefault="003A672C" w:rsidP="00A304E8">
            <w:pPr>
              <w:pStyle w:val="TableParagraph"/>
              <w:ind w:left="0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 xml:space="preserve"> Aktenzeichen</w:t>
            </w:r>
          </w:p>
        </w:tc>
      </w:tr>
      <w:tr w:rsidR="00A304E8" w:rsidRPr="00E55878" w:rsidTr="00A57442">
        <w:trPr>
          <w:trHeight w:val="270"/>
        </w:trPr>
        <w:tc>
          <w:tcPr>
            <w:tcW w:w="58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04E8" w:rsidRPr="00E55878" w:rsidRDefault="00A304E8" w:rsidP="00A304E8">
            <w:pPr>
              <w:pStyle w:val="TableParagraph"/>
              <w:spacing w:before="0" w:line="311" w:lineRule="exact"/>
              <w:ind w:left="110"/>
              <w:rPr>
                <w:rFonts w:ascii="Saar 1450 Text" w:hAnsi="Saar 1450 Text"/>
                <w:b/>
                <w:sz w:val="29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E8" w:rsidRPr="00E55878" w:rsidRDefault="003A672C" w:rsidP="00A304E8">
            <w:pPr>
              <w:pStyle w:val="TableParagraph"/>
              <w:ind w:left="0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 xml:space="preserve"> </w:t>
            </w: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bookmarkStart w:id="1" w:name="_GoBack"/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bookmarkEnd w:id="1"/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</w:tr>
      <w:tr w:rsidR="00A304E8" w:rsidRPr="00E55878" w:rsidTr="00A57442">
        <w:trPr>
          <w:trHeight w:val="274"/>
        </w:trPr>
        <w:tc>
          <w:tcPr>
            <w:tcW w:w="58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04E8" w:rsidRPr="00E55878" w:rsidRDefault="00A304E8" w:rsidP="00A304E8">
            <w:pPr>
              <w:rPr>
                <w:rFonts w:ascii="Saar 1450 Text" w:hAnsi="Saar 1450 Text"/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E8" w:rsidRPr="00E55878" w:rsidRDefault="003A672C" w:rsidP="00A304E8">
            <w:pPr>
              <w:pStyle w:val="TableParagraph"/>
              <w:ind w:left="0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 xml:space="preserve"> Prüfbericht-Nr.</w:t>
            </w:r>
          </w:p>
        </w:tc>
      </w:tr>
      <w:tr w:rsidR="00A304E8" w:rsidRPr="00E55878" w:rsidTr="00A57442">
        <w:trPr>
          <w:trHeight w:val="278"/>
        </w:trPr>
        <w:tc>
          <w:tcPr>
            <w:tcW w:w="58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04E8" w:rsidRPr="00E55878" w:rsidRDefault="00A304E8" w:rsidP="00A304E8">
            <w:pPr>
              <w:rPr>
                <w:rFonts w:ascii="Saar 1450 Text" w:hAnsi="Saar 1450 Text"/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4E8" w:rsidRPr="00E55878" w:rsidRDefault="003A672C" w:rsidP="00A304E8">
            <w:pPr>
              <w:pStyle w:val="TableParagraph"/>
              <w:ind w:left="0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 xml:space="preserve"> </w:t>
            </w: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</w:tr>
    </w:tbl>
    <w:p w:rsidR="008276B4" w:rsidRPr="00E55878" w:rsidRDefault="008276B4">
      <w:pPr>
        <w:pStyle w:val="Textkrper"/>
        <w:spacing w:before="7"/>
        <w:rPr>
          <w:rFonts w:ascii="Saar 1450 Text" w:hAnsi="Saar 1450 Text"/>
          <w:b/>
          <w:sz w:val="3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573"/>
        <w:gridCol w:w="468"/>
        <w:gridCol w:w="818"/>
        <w:gridCol w:w="1287"/>
        <w:gridCol w:w="2573"/>
      </w:tblGrid>
      <w:tr w:rsidR="003F0E27" w:rsidRPr="00E55878" w:rsidTr="003F0E27">
        <w:trPr>
          <w:trHeight w:val="224"/>
        </w:trPr>
        <w:tc>
          <w:tcPr>
            <w:tcW w:w="195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3F0E27" w:rsidRPr="00E55878" w:rsidRDefault="003F0E27">
            <w:pPr>
              <w:pStyle w:val="TableParagraph"/>
              <w:spacing w:before="0"/>
              <w:ind w:left="0"/>
              <w:rPr>
                <w:rFonts w:ascii="Saar 1450 Text" w:hAnsi="Saar 1450 Text"/>
                <w:b/>
                <w:sz w:val="20"/>
              </w:rPr>
            </w:pPr>
          </w:p>
          <w:p w:rsidR="003F0E27" w:rsidRPr="00E55878" w:rsidRDefault="003F0E27">
            <w:pPr>
              <w:pStyle w:val="TableParagraph"/>
              <w:spacing w:before="6"/>
              <w:ind w:left="0"/>
              <w:rPr>
                <w:rFonts w:ascii="Saar 1450 Text" w:hAnsi="Saar 1450 Text"/>
                <w:b/>
                <w:sz w:val="23"/>
              </w:rPr>
            </w:pPr>
          </w:p>
          <w:p w:rsidR="003F0E27" w:rsidRPr="00E55878" w:rsidRDefault="003F0E27">
            <w:pPr>
              <w:pStyle w:val="TableParagraph"/>
              <w:spacing w:before="0" w:line="207" w:lineRule="exact"/>
              <w:ind w:left="107"/>
              <w:rPr>
                <w:rFonts w:ascii="Saar 1450 Text" w:hAnsi="Saar 1450 Text"/>
                <w:b/>
                <w:sz w:val="18"/>
              </w:rPr>
            </w:pPr>
            <w:r w:rsidRPr="00E55878">
              <w:rPr>
                <w:rFonts w:ascii="Saar 1450 Text" w:hAnsi="Saar 1450 Text"/>
                <w:b/>
                <w:sz w:val="18"/>
              </w:rPr>
              <w:t>Bauherrin/Bauherr</w:t>
            </w:r>
          </w:p>
          <w:p w:rsidR="003F0E27" w:rsidRPr="00E55878" w:rsidRDefault="003F0E27">
            <w:pPr>
              <w:pStyle w:val="TableParagraph"/>
              <w:spacing w:before="0" w:line="207" w:lineRule="exact"/>
              <w:ind w:left="107"/>
              <w:rPr>
                <w:rFonts w:ascii="Saar 1450 Text" w:hAnsi="Saar 1450 Text"/>
                <w:sz w:val="18"/>
              </w:rPr>
            </w:pPr>
            <w:r w:rsidRPr="00E55878">
              <w:rPr>
                <w:rFonts w:ascii="Saar 1450 Text" w:hAnsi="Saar 1450 Text"/>
                <w:sz w:val="18"/>
              </w:rPr>
              <w:t>(§ 53 LBO)</w:t>
            </w:r>
          </w:p>
        </w:tc>
        <w:tc>
          <w:tcPr>
            <w:tcW w:w="304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3F0E27" w:rsidRPr="00E55878" w:rsidRDefault="003F0E27" w:rsidP="00E64432">
            <w:pPr>
              <w:pStyle w:val="TableParagraph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Vorname</w:t>
            </w:r>
          </w:p>
        </w:tc>
        <w:tc>
          <w:tcPr>
            <w:tcW w:w="467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E27" w:rsidRPr="00E55878" w:rsidRDefault="003F0E27" w:rsidP="00E64432">
            <w:pPr>
              <w:pStyle w:val="TableParagraph"/>
              <w:ind w:left="99"/>
              <w:rPr>
                <w:rFonts w:ascii="Saar 1450 Text" w:hAnsi="Saar 1450 Text"/>
                <w:sz w:val="12"/>
              </w:rPr>
            </w:pPr>
            <w:r w:rsidRPr="00E55878">
              <w:rPr>
                <w:rFonts w:ascii="Saar 1450 Text" w:hAnsi="Saar 1450 Text"/>
                <w:sz w:val="16"/>
              </w:rPr>
              <w:t xml:space="preserve">Name </w:t>
            </w:r>
            <w:r w:rsidRPr="00E55878">
              <w:rPr>
                <w:rFonts w:ascii="Saar 1450 Text" w:hAnsi="Saar 1450 Text"/>
                <w:sz w:val="12"/>
              </w:rPr>
              <w:t>(Bei mehreren Bauherrinnen oder Bauherren auch Vertreterin/Vertreter benennen)</w:t>
            </w:r>
          </w:p>
        </w:tc>
      </w:tr>
      <w:tr w:rsidR="003F0E27" w:rsidRPr="00E55878" w:rsidTr="004C039A">
        <w:trPr>
          <w:trHeight w:val="315"/>
        </w:trPr>
        <w:tc>
          <w:tcPr>
            <w:tcW w:w="19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3F0E27" w:rsidRPr="00E55878" w:rsidRDefault="003F0E27">
            <w:pPr>
              <w:pStyle w:val="TableParagraph"/>
              <w:spacing w:before="0"/>
              <w:ind w:left="0"/>
              <w:rPr>
                <w:rFonts w:ascii="Saar 1450 Text" w:hAnsi="Saar 1450 Text"/>
                <w:b/>
                <w:sz w:val="20"/>
              </w:rPr>
            </w:pPr>
          </w:p>
        </w:tc>
        <w:tc>
          <w:tcPr>
            <w:tcW w:w="30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27" w:rsidRPr="00E55878" w:rsidRDefault="0013302B" w:rsidP="00E64432">
            <w:pPr>
              <w:pStyle w:val="TableParagraph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E27" w:rsidRPr="00E55878" w:rsidRDefault="0013302B">
            <w:pPr>
              <w:pStyle w:val="TableParagraph"/>
              <w:ind w:left="99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</w:tr>
      <w:tr w:rsidR="005E35A8" w:rsidRPr="00E55878" w:rsidTr="00DD4169">
        <w:trPr>
          <w:trHeight w:val="262"/>
        </w:trPr>
        <w:tc>
          <w:tcPr>
            <w:tcW w:w="19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5E35A8" w:rsidRPr="00E55878" w:rsidRDefault="005E35A8">
            <w:pPr>
              <w:rPr>
                <w:rFonts w:ascii="Saar 1450 Text" w:hAnsi="Saar 1450 Text"/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5A8" w:rsidRPr="00E55878" w:rsidRDefault="005E35A8" w:rsidP="005E35A8">
            <w:pPr>
              <w:pStyle w:val="TableParagraph"/>
              <w:spacing w:before="28"/>
              <w:ind w:right="14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Freiwillige Angaben: Telefon</w:t>
            </w:r>
          </w:p>
        </w:tc>
        <w:tc>
          <w:tcPr>
            <w:tcW w:w="2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5A8" w:rsidRPr="00E55878" w:rsidRDefault="005E35A8" w:rsidP="001357D6">
            <w:pPr>
              <w:pStyle w:val="TableParagraph"/>
              <w:spacing w:before="28"/>
              <w:ind w:right="14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Fax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5A8" w:rsidRPr="00E55878" w:rsidRDefault="005E35A8" w:rsidP="001357D6">
            <w:pPr>
              <w:pStyle w:val="TableParagraph"/>
              <w:spacing w:before="28"/>
              <w:ind w:right="14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E-Mail</w:t>
            </w:r>
          </w:p>
        </w:tc>
      </w:tr>
      <w:tr w:rsidR="001357D6" w:rsidRPr="00E55878" w:rsidTr="005E35A8">
        <w:trPr>
          <w:trHeight w:val="307"/>
        </w:trPr>
        <w:tc>
          <w:tcPr>
            <w:tcW w:w="19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1357D6" w:rsidRPr="00E55878" w:rsidRDefault="001357D6">
            <w:pPr>
              <w:rPr>
                <w:rFonts w:ascii="Saar 1450 Text" w:hAnsi="Saar 1450 Text"/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57D6" w:rsidRPr="00E55878" w:rsidRDefault="0013302B" w:rsidP="001357D6">
            <w:pPr>
              <w:pStyle w:val="TableParagraph"/>
              <w:spacing w:before="28"/>
              <w:ind w:right="14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57D6" w:rsidRPr="00E55878" w:rsidRDefault="0013302B" w:rsidP="001357D6">
            <w:pPr>
              <w:pStyle w:val="TableParagraph"/>
              <w:spacing w:before="28"/>
              <w:ind w:right="14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57D6" w:rsidRPr="00E55878" w:rsidRDefault="0013302B" w:rsidP="001357D6">
            <w:pPr>
              <w:pStyle w:val="TableParagraph"/>
              <w:spacing w:before="28"/>
              <w:ind w:right="14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</w:tr>
      <w:tr w:rsidR="003F0E27" w:rsidRPr="00E55878" w:rsidTr="00DD4169">
        <w:trPr>
          <w:trHeight w:val="243"/>
        </w:trPr>
        <w:tc>
          <w:tcPr>
            <w:tcW w:w="19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3F0E27" w:rsidRPr="00E55878" w:rsidRDefault="003F0E27">
            <w:pPr>
              <w:rPr>
                <w:rFonts w:ascii="Saar 1450 Text" w:hAnsi="Saar 1450 Text"/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</w:tcBorders>
          </w:tcPr>
          <w:p w:rsidR="003F0E27" w:rsidRPr="00E55878" w:rsidRDefault="00AC78AF" w:rsidP="004C039A">
            <w:pPr>
              <w:pStyle w:val="TableParagraph"/>
              <w:spacing w:before="3"/>
              <w:ind w:left="0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 xml:space="preserve">  </w:t>
            </w:r>
            <w:r w:rsidR="003F0E27" w:rsidRPr="00E55878">
              <w:rPr>
                <w:rFonts w:ascii="Saar 1450 Text" w:hAnsi="Saar 1450 Text"/>
                <w:sz w:val="16"/>
              </w:rPr>
              <w:t>Straße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3F0E27" w:rsidRPr="00E55878" w:rsidRDefault="00AC78AF" w:rsidP="003F0E27">
            <w:pPr>
              <w:pStyle w:val="TableParagraph"/>
              <w:spacing w:before="3"/>
              <w:ind w:left="0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 xml:space="preserve">  </w:t>
            </w:r>
            <w:r w:rsidR="003F0E27" w:rsidRPr="00E55878">
              <w:rPr>
                <w:rFonts w:ascii="Saar 1450 Text" w:hAnsi="Saar 1450 Text"/>
                <w:sz w:val="16"/>
              </w:rPr>
              <w:t>Haus-Nr.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</w:tcBorders>
          </w:tcPr>
          <w:p w:rsidR="003F0E27" w:rsidRPr="00E55878" w:rsidRDefault="00AC78AF" w:rsidP="00E64432">
            <w:pPr>
              <w:pStyle w:val="TableParagraph"/>
              <w:spacing w:before="3"/>
              <w:ind w:left="0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 xml:space="preserve">  </w:t>
            </w:r>
            <w:r w:rsidR="003F0E27" w:rsidRPr="00E55878">
              <w:rPr>
                <w:rFonts w:ascii="Saar 1450 Text" w:hAnsi="Saar 1450 Text"/>
                <w:sz w:val="16"/>
              </w:rPr>
              <w:t>PLZ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</w:tcBorders>
          </w:tcPr>
          <w:p w:rsidR="003F0E27" w:rsidRPr="00E55878" w:rsidRDefault="003F0E27">
            <w:pPr>
              <w:pStyle w:val="TableParagraph"/>
              <w:spacing w:before="3"/>
              <w:ind w:left="107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Wohnort</w:t>
            </w:r>
          </w:p>
        </w:tc>
      </w:tr>
      <w:tr w:rsidR="003F0E27" w:rsidRPr="00E55878" w:rsidTr="001918B1">
        <w:trPr>
          <w:trHeight w:val="326"/>
        </w:trPr>
        <w:tc>
          <w:tcPr>
            <w:tcW w:w="19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3F0E27" w:rsidRPr="00E55878" w:rsidRDefault="003F0E27">
            <w:pPr>
              <w:rPr>
                <w:rFonts w:ascii="Saar 1450 Text" w:hAnsi="Saar 1450 Text"/>
                <w:sz w:val="2"/>
                <w:szCs w:val="2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</w:tcBorders>
          </w:tcPr>
          <w:p w:rsidR="003F0E27" w:rsidRPr="00E55878" w:rsidRDefault="0013302B">
            <w:pPr>
              <w:pStyle w:val="TableParagraph"/>
              <w:spacing w:before="3"/>
              <w:ind w:left="107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0E27" w:rsidRPr="00E55878" w:rsidRDefault="00553F17" w:rsidP="003F0E27">
            <w:pPr>
              <w:pStyle w:val="TableParagraph"/>
              <w:spacing w:before="3"/>
              <w:ind w:left="0"/>
              <w:rPr>
                <w:rFonts w:ascii="Saar 1450 Text" w:hAnsi="Saar 1450 Text"/>
                <w:sz w:val="16"/>
              </w:rPr>
            </w:pPr>
            <w:r>
              <w:rPr>
                <w:rFonts w:ascii="Saar 1450 Text" w:hAnsi="Saar 1450 Text"/>
                <w:sz w:val="16"/>
              </w:rPr>
              <w:t xml:space="preserve"> </w:t>
            </w:r>
            <w:r w:rsidR="003A672C" w:rsidRPr="00E55878">
              <w:rPr>
                <w:rFonts w:ascii="Saar 1450 Text" w:hAnsi="Saar 1450 Text"/>
                <w:sz w:val="16"/>
              </w:rPr>
              <w:t xml:space="preserve"> </w:t>
            </w:r>
            <w:r w:rsidR="003A672C"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72C"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="003A672C" w:rsidRPr="00E55878">
              <w:rPr>
                <w:rFonts w:ascii="Saar 1450 Text" w:hAnsi="Saar 1450 Text"/>
                <w:sz w:val="16"/>
              </w:rPr>
            </w:r>
            <w:r w:rsidR="003A672C" w:rsidRPr="00E55878">
              <w:rPr>
                <w:rFonts w:ascii="Saar 1450 Text" w:hAnsi="Saar 1450 Text"/>
                <w:sz w:val="16"/>
              </w:rPr>
              <w:fldChar w:fldCharType="separate"/>
            </w:r>
            <w:r w:rsidR="003A672C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3A672C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3A672C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3A672C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3A672C"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="003A672C"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</w:tcPr>
          <w:p w:rsidR="003F0E27" w:rsidRPr="00E55878" w:rsidRDefault="0013302B" w:rsidP="003F0E27">
            <w:pPr>
              <w:pStyle w:val="TableParagraph"/>
              <w:spacing w:before="3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</w:tcBorders>
          </w:tcPr>
          <w:p w:rsidR="003F0E27" w:rsidRPr="00E55878" w:rsidRDefault="0013302B">
            <w:pPr>
              <w:pStyle w:val="TableParagraph"/>
              <w:spacing w:before="3"/>
              <w:ind w:left="107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</w:tr>
      <w:tr w:rsidR="008276B4" w:rsidRPr="00E55878" w:rsidTr="00DD4169">
        <w:trPr>
          <w:trHeight w:val="634"/>
        </w:trPr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8276B4" w:rsidRPr="00E55878" w:rsidRDefault="00B13CC6">
            <w:pPr>
              <w:pStyle w:val="TableParagraph"/>
              <w:spacing w:before="0" w:line="206" w:lineRule="exact"/>
              <w:ind w:left="107"/>
              <w:rPr>
                <w:rFonts w:ascii="Saar 1450 Text" w:hAnsi="Saar 1450 Text"/>
                <w:b/>
                <w:sz w:val="18"/>
              </w:rPr>
            </w:pPr>
            <w:r w:rsidRPr="00E55878">
              <w:rPr>
                <w:rFonts w:ascii="Saar 1450 Text" w:hAnsi="Saar 1450 Text"/>
                <w:b/>
                <w:sz w:val="18"/>
              </w:rPr>
              <w:t>Vorhaben</w:t>
            </w:r>
          </w:p>
          <w:p w:rsidR="008276B4" w:rsidRPr="00E55878" w:rsidRDefault="00B13CC6" w:rsidP="00E55878">
            <w:pPr>
              <w:pStyle w:val="TableParagraph"/>
              <w:spacing w:before="0"/>
              <w:ind w:left="107"/>
              <w:rPr>
                <w:rFonts w:ascii="Saar 1450 Text" w:hAnsi="Saar 1450 Text"/>
                <w:sz w:val="18"/>
              </w:rPr>
            </w:pPr>
            <w:r w:rsidRPr="00E55878">
              <w:rPr>
                <w:rFonts w:ascii="Saar 1450 Text" w:hAnsi="Saar 1450 Text"/>
                <w:sz w:val="18"/>
              </w:rPr>
              <w:t>mit Angabe der Gebäudeklasse</w:t>
            </w:r>
          </w:p>
        </w:tc>
        <w:tc>
          <w:tcPr>
            <w:tcW w:w="77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76B4" w:rsidRPr="00E55878" w:rsidRDefault="00464FE2">
            <w:pPr>
              <w:pStyle w:val="TableParagraph"/>
              <w:spacing w:before="0"/>
              <w:ind w:left="0"/>
              <w:rPr>
                <w:rFonts w:ascii="Saar 1450 Text" w:hAnsi="Saar 1450 Text"/>
                <w:sz w:val="18"/>
              </w:rPr>
            </w:pPr>
            <w:r w:rsidRPr="00E55878">
              <w:rPr>
                <w:rFonts w:ascii="Saar 1450 Text" w:hAnsi="Saar 1450 Text"/>
                <w:sz w:val="16"/>
              </w:rPr>
              <w:t xml:space="preserve"> </w:t>
            </w:r>
            <w:r w:rsidR="00AB5D45" w:rsidRPr="00E55878">
              <w:rPr>
                <w:rFonts w:ascii="Saar 1450 Text" w:hAnsi="Saar 1450 Text"/>
                <w:sz w:val="16"/>
              </w:rPr>
              <w:t xml:space="preserve"> </w:t>
            </w: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</w:tr>
      <w:tr w:rsidR="003F0E27" w:rsidRPr="00E55878" w:rsidTr="00DD4169">
        <w:trPr>
          <w:trHeight w:val="224"/>
        </w:trPr>
        <w:tc>
          <w:tcPr>
            <w:tcW w:w="19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3F0E27" w:rsidRPr="00E55878" w:rsidRDefault="003F0E27">
            <w:pPr>
              <w:pStyle w:val="TableParagraph"/>
              <w:ind w:left="107"/>
              <w:rPr>
                <w:rFonts w:ascii="Saar 1450 Text" w:hAnsi="Saar 1450 Text"/>
                <w:b/>
                <w:sz w:val="18"/>
              </w:rPr>
            </w:pPr>
            <w:r w:rsidRPr="00E55878">
              <w:rPr>
                <w:rFonts w:ascii="Saar 1450 Text" w:hAnsi="Saar 1450 Text"/>
                <w:b/>
                <w:sz w:val="18"/>
              </w:rPr>
              <w:t>Baugrundstück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0E27" w:rsidRPr="00E55878" w:rsidRDefault="003F0E27">
            <w:pPr>
              <w:pStyle w:val="TableParagraph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Straße</w:t>
            </w:r>
          </w:p>
        </w:tc>
        <w:tc>
          <w:tcPr>
            <w:tcW w:w="2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0E27" w:rsidRPr="00E55878" w:rsidRDefault="003F0E27">
            <w:pPr>
              <w:pStyle w:val="TableParagraph"/>
              <w:ind w:left="99" w:right="278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Haus- Nr.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0E27" w:rsidRPr="00E55878" w:rsidRDefault="003F0E27">
            <w:pPr>
              <w:pStyle w:val="TableParagraph"/>
              <w:ind w:left="93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Gemeinde</w:t>
            </w:r>
          </w:p>
        </w:tc>
      </w:tr>
      <w:tr w:rsidR="003F0E27" w:rsidRPr="00E55878" w:rsidTr="003F0E27">
        <w:trPr>
          <w:trHeight w:val="362"/>
        </w:trPr>
        <w:tc>
          <w:tcPr>
            <w:tcW w:w="19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3F0E27" w:rsidRPr="00E55878" w:rsidRDefault="003F0E27">
            <w:pPr>
              <w:pStyle w:val="TableParagraph"/>
              <w:ind w:left="107"/>
              <w:rPr>
                <w:rFonts w:ascii="Saar 1450 Text" w:hAnsi="Saar 1450 Text"/>
                <w:b/>
                <w:sz w:val="18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0E27" w:rsidRPr="00E55878" w:rsidRDefault="0013302B">
            <w:pPr>
              <w:pStyle w:val="TableParagraph"/>
              <w:ind w:left="93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0E27" w:rsidRPr="00E55878" w:rsidRDefault="0013302B">
            <w:pPr>
              <w:pStyle w:val="TableParagraph"/>
              <w:ind w:left="93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0E27" w:rsidRPr="00E55878" w:rsidRDefault="0013302B">
            <w:pPr>
              <w:pStyle w:val="TableParagraph"/>
              <w:ind w:left="93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</w:tr>
      <w:tr w:rsidR="001357D6" w:rsidRPr="00E55878" w:rsidTr="001357D6">
        <w:trPr>
          <w:trHeight w:val="162"/>
        </w:trPr>
        <w:tc>
          <w:tcPr>
            <w:tcW w:w="19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1357D6" w:rsidRPr="00E55878" w:rsidRDefault="001357D6">
            <w:pPr>
              <w:rPr>
                <w:rFonts w:ascii="Saar 1450 Text" w:hAnsi="Saar 1450 Text"/>
                <w:sz w:val="2"/>
                <w:szCs w:val="2"/>
              </w:rPr>
            </w:pPr>
          </w:p>
        </w:tc>
        <w:tc>
          <w:tcPr>
            <w:tcW w:w="77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57D6" w:rsidRPr="00E55878" w:rsidRDefault="001357D6">
            <w:pPr>
              <w:pStyle w:val="TableParagraph"/>
              <w:spacing w:before="3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Gemarkung, Flur, Flurstück(e)</w:t>
            </w:r>
          </w:p>
        </w:tc>
      </w:tr>
      <w:tr w:rsidR="001357D6" w:rsidRPr="00E55878" w:rsidTr="001357D6">
        <w:trPr>
          <w:trHeight w:val="350"/>
        </w:trPr>
        <w:tc>
          <w:tcPr>
            <w:tcW w:w="19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1357D6" w:rsidRPr="00E55878" w:rsidRDefault="001357D6">
            <w:pPr>
              <w:rPr>
                <w:rFonts w:ascii="Saar 1450 Text" w:hAnsi="Saar 1450 Text"/>
                <w:sz w:val="2"/>
                <w:szCs w:val="2"/>
              </w:rPr>
            </w:pPr>
          </w:p>
        </w:tc>
        <w:tc>
          <w:tcPr>
            <w:tcW w:w="77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57D6" w:rsidRPr="00E55878" w:rsidRDefault="0013302B">
            <w:pPr>
              <w:pStyle w:val="TableParagraph"/>
              <w:spacing w:before="3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</w:tr>
      <w:tr w:rsidR="003F0E27" w:rsidRPr="00E55878" w:rsidTr="00DD4169">
        <w:trPr>
          <w:trHeight w:val="335"/>
        </w:trPr>
        <w:tc>
          <w:tcPr>
            <w:tcW w:w="195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3F0E27" w:rsidRPr="00E55878" w:rsidRDefault="003F0E27">
            <w:pPr>
              <w:pStyle w:val="TableParagraph"/>
              <w:spacing w:before="12" w:line="206" w:lineRule="exact"/>
              <w:ind w:left="107" w:right="139"/>
              <w:rPr>
                <w:rFonts w:ascii="Saar 1450 Text" w:hAnsi="Saar 1450 Text"/>
                <w:b/>
                <w:sz w:val="16"/>
                <w:szCs w:val="16"/>
              </w:rPr>
            </w:pPr>
            <w:r w:rsidRPr="00E55878">
              <w:rPr>
                <w:rFonts w:ascii="Saar 1450 Text" w:hAnsi="Saar 1450 Text"/>
                <w:b/>
                <w:sz w:val="16"/>
                <w:szCs w:val="16"/>
              </w:rPr>
              <w:t>Tragwerksplaner/in, Ersteller/in des Brandschutznach- weises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0E27" w:rsidRPr="00E55878" w:rsidRDefault="003F0E27">
            <w:pPr>
              <w:pStyle w:val="TableParagraph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Vorname</w:t>
            </w:r>
          </w:p>
        </w:tc>
        <w:tc>
          <w:tcPr>
            <w:tcW w:w="2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0E27" w:rsidRPr="00E55878" w:rsidRDefault="003F0E27">
            <w:pPr>
              <w:pStyle w:val="TableParagraph"/>
              <w:ind w:left="116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Name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0E27" w:rsidRPr="00E55878" w:rsidRDefault="003F0E27">
            <w:pPr>
              <w:pStyle w:val="TableParagraph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Listen-Nr.</w:t>
            </w:r>
          </w:p>
        </w:tc>
      </w:tr>
      <w:tr w:rsidR="003F0E27" w:rsidRPr="00E55878" w:rsidTr="003F0E27">
        <w:trPr>
          <w:trHeight w:val="260"/>
        </w:trPr>
        <w:tc>
          <w:tcPr>
            <w:tcW w:w="19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3F0E27" w:rsidRPr="00E55878" w:rsidRDefault="003F0E27">
            <w:pPr>
              <w:pStyle w:val="TableParagraph"/>
              <w:spacing w:before="12" w:line="206" w:lineRule="exact"/>
              <w:ind w:left="107" w:right="139"/>
              <w:rPr>
                <w:rFonts w:ascii="Saar 1450 Text" w:hAnsi="Saar 1450 Text"/>
                <w:b/>
                <w:sz w:val="18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0E27" w:rsidRPr="00E55878" w:rsidRDefault="0013302B">
            <w:pPr>
              <w:pStyle w:val="TableParagraph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0E27" w:rsidRPr="00E55878" w:rsidRDefault="0013302B">
            <w:pPr>
              <w:pStyle w:val="TableParagraph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0E27" w:rsidRPr="00E55878" w:rsidRDefault="0013302B">
            <w:pPr>
              <w:pStyle w:val="TableParagraph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</w:tr>
      <w:tr w:rsidR="003F0E27" w:rsidRPr="00E55878" w:rsidTr="00DD4169">
        <w:trPr>
          <w:trHeight w:val="287"/>
        </w:trPr>
        <w:tc>
          <w:tcPr>
            <w:tcW w:w="19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3F0E27" w:rsidRPr="00E55878" w:rsidRDefault="003F0E27">
            <w:pPr>
              <w:rPr>
                <w:rFonts w:ascii="Saar 1450 Text" w:hAnsi="Saar 1450 Text"/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</w:tcBorders>
          </w:tcPr>
          <w:p w:rsidR="003F0E27" w:rsidRPr="00E55878" w:rsidRDefault="003F0E27" w:rsidP="003F0E27">
            <w:pPr>
              <w:pStyle w:val="TableParagraph"/>
              <w:ind w:right="14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 xml:space="preserve">Freiwillige Angaben: Telefon </w:t>
            </w:r>
          </w:p>
        </w:tc>
        <w:tc>
          <w:tcPr>
            <w:tcW w:w="2573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3F0E27" w:rsidRPr="00E55878" w:rsidRDefault="003F0E27" w:rsidP="003F0E27">
            <w:pPr>
              <w:pStyle w:val="TableParagraph"/>
              <w:ind w:right="14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Fax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</w:tcBorders>
          </w:tcPr>
          <w:p w:rsidR="003F0E27" w:rsidRPr="00E55878" w:rsidRDefault="003F0E27" w:rsidP="003F0E27">
            <w:pPr>
              <w:pStyle w:val="TableParagraph"/>
              <w:ind w:right="14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E-Mail</w:t>
            </w:r>
          </w:p>
        </w:tc>
      </w:tr>
      <w:tr w:rsidR="003F0E27" w:rsidRPr="00E55878" w:rsidTr="003F0E27">
        <w:trPr>
          <w:trHeight w:val="366"/>
        </w:trPr>
        <w:tc>
          <w:tcPr>
            <w:tcW w:w="19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3F0E27" w:rsidRPr="00E55878" w:rsidRDefault="003F0E27">
            <w:pPr>
              <w:rPr>
                <w:rFonts w:ascii="Saar 1450 Text" w:hAnsi="Saar 1450 Text"/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</w:tcBorders>
          </w:tcPr>
          <w:p w:rsidR="003F0E27" w:rsidRPr="00E55878" w:rsidRDefault="0013302B" w:rsidP="003F0E27">
            <w:pPr>
              <w:pStyle w:val="TableParagraph"/>
              <w:ind w:right="14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3F0E27" w:rsidRPr="00E55878" w:rsidRDefault="0013302B" w:rsidP="003F0E27">
            <w:pPr>
              <w:pStyle w:val="TableParagraph"/>
              <w:ind w:right="14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</w:tcBorders>
          </w:tcPr>
          <w:p w:rsidR="003F0E27" w:rsidRPr="00E55878" w:rsidRDefault="0013302B" w:rsidP="003F0E27">
            <w:pPr>
              <w:pStyle w:val="TableParagraph"/>
              <w:ind w:right="14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</w:tr>
      <w:tr w:rsidR="003F0E27" w:rsidRPr="00E55878" w:rsidTr="00DD4169">
        <w:trPr>
          <w:trHeight w:val="324"/>
        </w:trPr>
        <w:tc>
          <w:tcPr>
            <w:tcW w:w="195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3F0E27" w:rsidRPr="00E55878" w:rsidRDefault="003F0E27">
            <w:pPr>
              <w:pStyle w:val="TableParagraph"/>
              <w:spacing w:before="0"/>
              <w:ind w:left="107" w:right="8"/>
              <w:rPr>
                <w:rFonts w:ascii="Saar 1450 Text" w:hAnsi="Saar 1450 Text"/>
                <w:sz w:val="16"/>
                <w:szCs w:val="16"/>
              </w:rPr>
            </w:pPr>
            <w:r w:rsidRPr="00E55878">
              <w:rPr>
                <w:rFonts w:ascii="Saar 1450 Text" w:hAnsi="Saar 1450 Text"/>
                <w:b/>
                <w:sz w:val="16"/>
                <w:szCs w:val="16"/>
              </w:rPr>
              <w:t>Prüfberechtigte/r</w:t>
            </w:r>
            <w:r w:rsidR="00E55878" w:rsidRPr="00E55878">
              <w:rPr>
                <w:rFonts w:ascii="Saar 1450 Text" w:hAnsi="Saar 1450 Text"/>
                <w:b/>
                <w:sz w:val="16"/>
                <w:szCs w:val="16"/>
              </w:rPr>
              <w:t>, Prüfsachverständige/r</w:t>
            </w:r>
            <w:r w:rsidRPr="00E55878">
              <w:rPr>
                <w:rFonts w:ascii="Saar 1450 Text" w:hAnsi="Saar 1450 Text"/>
                <w:b/>
                <w:w w:val="85"/>
                <w:sz w:val="16"/>
                <w:szCs w:val="16"/>
              </w:rPr>
              <w:t xml:space="preserve"> </w:t>
            </w:r>
            <w:r w:rsidRPr="00E55878">
              <w:rPr>
                <w:rFonts w:ascii="Saar 1450 Text" w:hAnsi="Saar 1450 Text"/>
                <w:b/>
                <w:sz w:val="16"/>
                <w:szCs w:val="16"/>
              </w:rPr>
              <w:t>für Standsicherheit</w:t>
            </w:r>
            <w:r w:rsidRPr="00E55878">
              <w:rPr>
                <w:rFonts w:ascii="Saar 1450 Text" w:hAnsi="Saar 1450 Text"/>
                <w:sz w:val="16"/>
                <w:szCs w:val="16"/>
              </w:rPr>
              <w:t>/</w:t>
            </w:r>
          </w:p>
          <w:p w:rsidR="003F0E27" w:rsidRPr="00E55878" w:rsidRDefault="003F0E27">
            <w:pPr>
              <w:pStyle w:val="TableParagraph"/>
              <w:spacing w:before="0" w:line="189" w:lineRule="exact"/>
              <w:ind w:left="107"/>
              <w:rPr>
                <w:rFonts w:ascii="Saar 1450 Text" w:hAnsi="Saar 1450 Text"/>
                <w:b/>
                <w:sz w:val="18"/>
              </w:rPr>
            </w:pPr>
            <w:r w:rsidRPr="00E55878">
              <w:rPr>
                <w:rFonts w:ascii="Saar 1450 Text" w:hAnsi="Saar 1450 Text"/>
                <w:b/>
                <w:sz w:val="16"/>
                <w:szCs w:val="16"/>
              </w:rPr>
              <w:t>Brandschutz</w:t>
            </w: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</w:tcBorders>
          </w:tcPr>
          <w:p w:rsidR="003F0E27" w:rsidRPr="00E55878" w:rsidRDefault="003F0E27">
            <w:pPr>
              <w:pStyle w:val="TableParagraph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Vorname</w:t>
            </w:r>
          </w:p>
        </w:tc>
        <w:tc>
          <w:tcPr>
            <w:tcW w:w="2573" w:type="dxa"/>
            <w:gridSpan w:val="3"/>
            <w:tcBorders>
              <w:left w:val="single" w:sz="2" w:space="0" w:color="000000"/>
            </w:tcBorders>
          </w:tcPr>
          <w:p w:rsidR="003F0E27" w:rsidRPr="00E55878" w:rsidRDefault="003F0E27">
            <w:pPr>
              <w:pStyle w:val="TableParagraph"/>
              <w:ind w:left="118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Name</w:t>
            </w:r>
          </w:p>
        </w:tc>
        <w:tc>
          <w:tcPr>
            <w:tcW w:w="2573" w:type="dxa"/>
            <w:tcBorders>
              <w:left w:val="single" w:sz="2" w:space="0" w:color="000000"/>
            </w:tcBorders>
          </w:tcPr>
          <w:p w:rsidR="003F0E27" w:rsidRPr="00E55878" w:rsidRDefault="003F0E27">
            <w:pPr>
              <w:pStyle w:val="TableParagraph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BVS-Nummer</w:t>
            </w:r>
          </w:p>
        </w:tc>
      </w:tr>
      <w:tr w:rsidR="003F0E27" w:rsidRPr="00E55878" w:rsidTr="003F0E27">
        <w:trPr>
          <w:trHeight w:val="360"/>
        </w:trPr>
        <w:tc>
          <w:tcPr>
            <w:tcW w:w="19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3F0E27" w:rsidRPr="00E55878" w:rsidRDefault="003F0E27">
            <w:pPr>
              <w:pStyle w:val="TableParagraph"/>
              <w:spacing w:before="0"/>
              <w:ind w:left="107" w:right="8"/>
              <w:rPr>
                <w:rFonts w:ascii="Saar 1450 Text" w:hAnsi="Saar 1450 Text"/>
                <w:b/>
                <w:sz w:val="18"/>
                <w:szCs w:val="18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</w:tcBorders>
          </w:tcPr>
          <w:p w:rsidR="003F0E27" w:rsidRPr="00E55878" w:rsidRDefault="0013302B">
            <w:pPr>
              <w:pStyle w:val="TableParagraph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E27" w:rsidRPr="00E55878" w:rsidRDefault="0013302B">
            <w:pPr>
              <w:pStyle w:val="TableParagraph"/>
              <w:ind w:left="118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</w:tcBorders>
          </w:tcPr>
          <w:p w:rsidR="003F0E27" w:rsidRPr="00E55878" w:rsidRDefault="0013302B">
            <w:pPr>
              <w:pStyle w:val="TableParagraph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</w:tr>
      <w:tr w:rsidR="003F0E27" w:rsidRPr="00E55878" w:rsidTr="00DD4169">
        <w:trPr>
          <w:trHeight w:val="320"/>
        </w:trPr>
        <w:tc>
          <w:tcPr>
            <w:tcW w:w="19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3F0E27" w:rsidRPr="00E55878" w:rsidRDefault="003F0E27">
            <w:pPr>
              <w:rPr>
                <w:rFonts w:ascii="Saar 1450 Text" w:hAnsi="Saar 1450 Text"/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0E27" w:rsidRPr="00E55878" w:rsidRDefault="003F0E27" w:rsidP="003F0E27">
            <w:pPr>
              <w:pStyle w:val="TableParagraph"/>
              <w:spacing w:before="25"/>
              <w:ind w:right="14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Freiwillige Angaben: Telefon</w:t>
            </w:r>
          </w:p>
        </w:tc>
        <w:tc>
          <w:tcPr>
            <w:tcW w:w="2573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3F0E27" w:rsidRPr="00E55878" w:rsidRDefault="003F0E27">
            <w:pPr>
              <w:pStyle w:val="TableParagraph"/>
              <w:ind w:left="118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Fax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</w:tcBorders>
          </w:tcPr>
          <w:p w:rsidR="003F0E27" w:rsidRPr="00E55878" w:rsidRDefault="003F0E27">
            <w:pPr>
              <w:pStyle w:val="TableParagraph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t>E-Mail</w:t>
            </w:r>
          </w:p>
        </w:tc>
      </w:tr>
      <w:tr w:rsidR="003F0E27" w:rsidRPr="00E55878" w:rsidTr="00E55878">
        <w:trPr>
          <w:trHeight w:val="326"/>
        </w:trPr>
        <w:tc>
          <w:tcPr>
            <w:tcW w:w="19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8E8E8"/>
          </w:tcPr>
          <w:p w:rsidR="003F0E27" w:rsidRPr="00E55878" w:rsidRDefault="003F0E27">
            <w:pPr>
              <w:rPr>
                <w:rFonts w:ascii="Saar 1450 Text" w:hAnsi="Saar 1450 Text"/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0E27" w:rsidRPr="00E55878" w:rsidRDefault="0013302B" w:rsidP="003F0E27">
            <w:pPr>
              <w:pStyle w:val="TableParagraph"/>
              <w:spacing w:before="25"/>
              <w:ind w:right="145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left w:val="single" w:sz="2" w:space="0" w:color="000000"/>
            </w:tcBorders>
          </w:tcPr>
          <w:p w:rsidR="003F0E27" w:rsidRPr="00E55878" w:rsidRDefault="0013302B">
            <w:pPr>
              <w:pStyle w:val="TableParagraph"/>
              <w:ind w:left="118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  <w:tc>
          <w:tcPr>
            <w:tcW w:w="2573" w:type="dxa"/>
            <w:tcBorders>
              <w:left w:val="single" w:sz="2" w:space="0" w:color="000000"/>
            </w:tcBorders>
          </w:tcPr>
          <w:p w:rsidR="003F0E27" w:rsidRPr="00E55878" w:rsidRDefault="0013302B">
            <w:pPr>
              <w:pStyle w:val="TableParagraph"/>
              <w:rPr>
                <w:rFonts w:ascii="Saar 1450 Text" w:hAnsi="Saar 1450 Text"/>
                <w:sz w:val="16"/>
              </w:rPr>
            </w:pPr>
            <w:r w:rsidRPr="00E55878">
              <w:rPr>
                <w:rFonts w:ascii="Saar 1450 Text" w:hAnsi="Saar 1450 Tex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878">
              <w:rPr>
                <w:rFonts w:ascii="Saar 1450 Text" w:hAnsi="Saar 1450 Text"/>
                <w:sz w:val="16"/>
              </w:rPr>
              <w:instrText xml:space="preserve"> FORMTEXT </w:instrText>
            </w:r>
            <w:r w:rsidRPr="00E55878">
              <w:rPr>
                <w:rFonts w:ascii="Saar 1450 Text" w:hAnsi="Saar 1450 Text"/>
                <w:sz w:val="16"/>
              </w:rPr>
            </w:r>
            <w:r w:rsidRPr="00E55878">
              <w:rPr>
                <w:rFonts w:ascii="Saar 1450 Text" w:hAnsi="Saar 1450 Text"/>
                <w:sz w:val="16"/>
              </w:rPr>
              <w:fldChar w:fldCharType="separate"/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noProof/>
                <w:sz w:val="16"/>
              </w:rPr>
              <w:t> </w:t>
            </w:r>
            <w:r w:rsidRPr="00E55878">
              <w:rPr>
                <w:rFonts w:ascii="Saar 1450 Text" w:hAnsi="Saar 1450 Text"/>
                <w:sz w:val="16"/>
              </w:rPr>
              <w:fldChar w:fldCharType="end"/>
            </w:r>
          </w:p>
        </w:tc>
      </w:tr>
      <w:tr w:rsidR="00E55878" w:rsidRPr="00E55878" w:rsidTr="00E55878">
        <w:trPr>
          <w:trHeight w:val="1306"/>
        </w:trPr>
        <w:tc>
          <w:tcPr>
            <w:tcW w:w="9675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E55878" w:rsidRPr="00074A2D" w:rsidRDefault="00E55878" w:rsidP="009751B3">
            <w:pPr>
              <w:adjustRightInd w:val="0"/>
              <w:spacing w:before="120" w:after="120"/>
              <w:ind w:left="177"/>
              <w:rPr>
                <w:rFonts w:ascii="Saar 1450 Text" w:hAnsi="Saar 1450 Text"/>
                <w:b/>
                <w:sz w:val="20"/>
                <w:szCs w:val="20"/>
              </w:rPr>
            </w:pPr>
            <w:r w:rsidRPr="00074A2D">
              <w:rPr>
                <w:rFonts w:ascii="Saar 1450 Text" w:hAnsi="Saar 1450 Text"/>
                <w:b/>
                <w:sz w:val="20"/>
                <w:szCs w:val="20"/>
              </w:rPr>
              <w:t>Die Ausführung des o.g. Vorhabens wurde hinsichtlich</w:t>
            </w:r>
          </w:p>
          <w:p w:rsidR="00E55878" w:rsidRPr="00074A2D" w:rsidRDefault="00A57442" w:rsidP="0038407B">
            <w:pPr>
              <w:adjustRightInd w:val="0"/>
              <w:spacing w:after="120"/>
              <w:ind w:left="177"/>
              <w:rPr>
                <w:rFonts w:ascii="Saar 1450 Text" w:hAnsi="Saar 1450 Text"/>
                <w:sz w:val="20"/>
                <w:szCs w:val="20"/>
              </w:rPr>
            </w:pPr>
            <w:sdt>
              <w:sdtPr>
                <w:rPr>
                  <w:rFonts w:ascii="Saar 1450 Text" w:hAnsi="Saar 1450 Text"/>
                  <w:sz w:val="20"/>
                  <w:szCs w:val="20"/>
                </w:rPr>
                <w:id w:val="3420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DA" w:rsidRPr="00074A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22DA" w:rsidRPr="00074A2D">
              <w:rPr>
                <w:rFonts w:ascii="Saar 1450 Text" w:hAnsi="Saar 1450 Text"/>
                <w:sz w:val="20"/>
                <w:szCs w:val="20"/>
              </w:rPr>
              <w:t xml:space="preserve"> </w:t>
            </w:r>
            <w:r w:rsidR="00E55878" w:rsidRPr="00074A2D">
              <w:rPr>
                <w:rFonts w:ascii="Saar 1450 Text" w:hAnsi="Saar 1450 Text"/>
                <w:sz w:val="20"/>
                <w:szCs w:val="20"/>
              </w:rPr>
              <w:t>des geprüften Standsicherheitsnachweises  (Prüfbericht, Nr.</w:t>
            </w:r>
            <w:r w:rsidR="00935F2C" w:rsidRPr="00074A2D">
              <w:rPr>
                <w:rFonts w:ascii="Saar 1450 Text" w:hAnsi="Saar 1450 Text"/>
                <w:sz w:val="20"/>
                <w:szCs w:val="20"/>
              </w:rPr>
              <w:t xml:space="preserve"> </w:t>
            </w:r>
            <w:r w:rsidR="00935F2C" w:rsidRPr="00074A2D">
              <w:rPr>
                <w:rFonts w:ascii="Saar 1450 Text" w:hAnsi="Saar 1450 Tex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F2C" w:rsidRPr="00074A2D">
              <w:rPr>
                <w:rFonts w:ascii="Saar 1450 Text" w:hAnsi="Saar 1450 Text"/>
                <w:sz w:val="20"/>
                <w:szCs w:val="20"/>
              </w:rPr>
              <w:instrText xml:space="preserve"> FORMTEXT </w:instrText>
            </w:r>
            <w:r w:rsidR="00935F2C" w:rsidRPr="00074A2D">
              <w:rPr>
                <w:rFonts w:ascii="Saar 1450 Text" w:hAnsi="Saar 1450 Text"/>
                <w:sz w:val="20"/>
                <w:szCs w:val="20"/>
              </w:rPr>
            </w:r>
            <w:r w:rsidR="00935F2C" w:rsidRPr="00074A2D">
              <w:rPr>
                <w:rFonts w:ascii="Saar 1450 Text" w:hAnsi="Saar 1450 Text"/>
                <w:sz w:val="20"/>
                <w:szCs w:val="20"/>
              </w:rPr>
              <w:fldChar w:fldCharType="separate"/>
            </w:r>
            <w:r w:rsidR="00935F2C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935F2C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935F2C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935F2C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935F2C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935F2C" w:rsidRPr="00074A2D">
              <w:rPr>
                <w:rFonts w:ascii="Saar 1450 Text" w:hAnsi="Saar 1450 Text"/>
                <w:sz w:val="20"/>
                <w:szCs w:val="20"/>
              </w:rPr>
              <w:fldChar w:fldCharType="end"/>
            </w:r>
            <w:r w:rsidR="00E55878" w:rsidRPr="00074A2D">
              <w:rPr>
                <w:rFonts w:ascii="Saar 1450 Text" w:hAnsi="Saar 1450 Text"/>
                <w:sz w:val="20"/>
                <w:szCs w:val="20"/>
              </w:rPr>
              <w:t>)</w:t>
            </w:r>
          </w:p>
          <w:p w:rsidR="00E55878" w:rsidRPr="00074A2D" w:rsidRDefault="00A57442" w:rsidP="00A1633E">
            <w:pPr>
              <w:adjustRightInd w:val="0"/>
              <w:ind w:left="177"/>
              <w:rPr>
                <w:rFonts w:ascii="Saar 1450 Text" w:hAnsi="Saar 1450 Text"/>
                <w:sz w:val="20"/>
                <w:szCs w:val="20"/>
              </w:rPr>
            </w:pPr>
            <w:sdt>
              <w:sdtPr>
                <w:rPr>
                  <w:rFonts w:ascii="Saar 1450 Text" w:hAnsi="Saar 1450 Text"/>
                  <w:sz w:val="20"/>
                  <w:szCs w:val="20"/>
                </w:rPr>
                <w:id w:val="95235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DA" w:rsidRPr="00074A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22DA" w:rsidRPr="00074A2D">
              <w:rPr>
                <w:rFonts w:ascii="Saar 1450 Text" w:hAnsi="Saar 1450 Text"/>
                <w:sz w:val="20"/>
                <w:szCs w:val="20"/>
              </w:rPr>
              <w:t xml:space="preserve"> </w:t>
            </w:r>
            <w:r w:rsidR="00E55878" w:rsidRPr="00074A2D">
              <w:rPr>
                <w:rFonts w:ascii="Saar 1450 Text" w:hAnsi="Saar 1450 Text"/>
                <w:sz w:val="20"/>
                <w:szCs w:val="20"/>
              </w:rPr>
              <w:t xml:space="preserve">des geprüften Brandschutznachweises         (Prüfbericht, Nr. </w:t>
            </w:r>
            <w:r w:rsidR="00935F2C" w:rsidRPr="00074A2D">
              <w:rPr>
                <w:rFonts w:ascii="Saar 1450 Text" w:hAnsi="Saar 1450 Tex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F2C" w:rsidRPr="00074A2D">
              <w:rPr>
                <w:rFonts w:ascii="Saar 1450 Text" w:hAnsi="Saar 1450 Text"/>
                <w:sz w:val="20"/>
                <w:szCs w:val="20"/>
              </w:rPr>
              <w:instrText xml:space="preserve"> FORMTEXT </w:instrText>
            </w:r>
            <w:r w:rsidR="00935F2C" w:rsidRPr="00074A2D">
              <w:rPr>
                <w:rFonts w:ascii="Saar 1450 Text" w:hAnsi="Saar 1450 Text"/>
                <w:sz w:val="20"/>
                <w:szCs w:val="20"/>
              </w:rPr>
            </w:r>
            <w:r w:rsidR="00935F2C" w:rsidRPr="00074A2D">
              <w:rPr>
                <w:rFonts w:ascii="Saar 1450 Text" w:hAnsi="Saar 1450 Text"/>
                <w:sz w:val="20"/>
                <w:szCs w:val="20"/>
              </w:rPr>
              <w:fldChar w:fldCharType="separate"/>
            </w:r>
            <w:r w:rsidR="00935F2C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935F2C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935F2C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935F2C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935F2C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935F2C" w:rsidRPr="00074A2D">
              <w:rPr>
                <w:rFonts w:ascii="Saar 1450 Text" w:hAnsi="Saar 1450 Text"/>
                <w:sz w:val="20"/>
                <w:szCs w:val="20"/>
              </w:rPr>
              <w:fldChar w:fldCharType="end"/>
            </w:r>
            <w:r w:rsidR="00E55878" w:rsidRPr="00074A2D">
              <w:rPr>
                <w:rFonts w:ascii="Saar 1450 Text" w:hAnsi="Saar 1450 Text"/>
                <w:sz w:val="20"/>
                <w:szCs w:val="20"/>
              </w:rPr>
              <w:t>)</w:t>
            </w:r>
          </w:p>
          <w:p w:rsidR="00E55878" w:rsidRPr="00074A2D" w:rsidRDefault="0038407B" w:rsidP="0038407B">
            <w:pPr>
              <w:adjustRightInd w:val="0"/>
              <w:spacing w:before="120" w:after="120"/>
              <w:ind w:left="177"/>
              <w:rPr>
                <w:rFonts w:ascii="Saar 1450 Text" w:hAnsi="Saar 1450 Text"/>
                <w:sz w:val="20"/>
                <w:szCs w:val="20"/>
              </w:rPr>
            </w:pPr>
            <w:r w:rsidRPr="00074A2D">
              <w:rPr>
                <w:rFonts w:ascii="Saar 1450 Text" w:hAnsi="Saar 1450 Text"/>
                <w:sz w:val="20"/>
                <w:szCs w:val="20"/>
              </w:rPr>
              <w:t>s</w:t>
            </w:r>
            <w:r w:rsidR="00E55878" w:rsidRPr="00074A2D">
              <w:rPr>
                <w:rFonts w:ascii="Saar 1450 Text" w:hAnsi="Saar 1450 Text"/>
                <w:sz w:val="20"/>
                <w:szCs w:val="20"/>
              </w:rPr>
              <w:t>owie</w:t>
            </w:r>
          </w:p>
          <w:p w:rsidR="00E55878" w:rsidRPr="00074A2D" w:rsidRDefault="00A57442" w:rsidP="0038407B">
            <w:pPr>
              <w:pStyle w:val="Listenabsatz"/>
              <w:numPr>
                <w:ilvl w:val="0"/>
                <w:numId w:val="4"/>
              </w:numPr>
              <w:adjustRightInd w:val="0"/>
              <w:spacing w:before="0"/>
              <w:rPr>
                <w:rFonts w:ascii="Saar 1450 Text" w:hAnsi="Saar 1450 Text"/>
                <w:sz w:val="20"/>
                <w:szCs w:val="20"/>
                <w:u w:val="none"/>
              </w:rPr>
            </w:pPr>
            <w:sdt>
              <w:sdtPr>
                <w:rPr>
                  <w:rFonts w:ascii="Saar 1450 Text" w:hAnsi="Saar 1450 Text"/>
                  <w:sz w:val="20"/>
                  <w:szCs w:val="20"/>
                  <w:u w:val="none"/>
                </w:rPr>
                <w:id w:val="97910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DA" w:rsidRPr="00074A2D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E22DA" w:rsidRPr="00074A2D">
              <w:rPr>
                <w:rFonts w:ascii="Saar 1450 Text" w:hAnsi="Saar 1450 Text"/>
                <w:sz w:val="20"/>
                <w:szCs w:val="20"/>
                <w:u w:val="none"/>
              </w:rPr>
              <w:t xml:space="preserve"> </w:t>
            </w:r>
            <w:r w:rsidR="00E55878" w:rsidRPr="00074A2D">
              <w:rPr>
                <w:rFonts w:ascii="Saar 1450 Text" w:hAnsi="Saar 1450 Text"/>
                <w:sz w:val="20"/>
                <w:szCs w:val="20"/>
                <w:u w:val="none"/>
              </w:rPr>
              <w:t>der Anforderungen zum Brandschutz im Bescheid vom</w:t>
            </w:r>
            <w:r w:rsidR="009751B3" w:rsidRPr="00074A2D">
              <w:rPr>
                <w:rFonts w:ascii="Saar 1450 Text" w:hAnsi="Saar 1450 Text"/>
                <w:sz w:val="20"/>
                <w:szCs w:val="20"/>
                <w:u w:val="none"/>
              </w:rPr>
              <w:t xml:space="preserve"> </w:t>
            </w:r>
            <w:r w:rsidR="00935F2C" w:rsidRPr="00074A2D">
              <w:rPr>
                <w:rFonts w:ascii="Saar 1450 Text" w:hAnsi="Saar 1450 Text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F2C" w:rsidRPr="00074A2D">
              <w:rPr>
                <w:rFonts w:ascii="Saar 1450 Text" w:hAnsi="Saar 1450 Text"/>
                <w:sz w:val="20"/>
                <w:szCs w:val="20"/>
                <w:u w:val="none"/>
              </w:rPr>
              <w:instrText xml:space="preserve"> FORMTEXT </w:instrText>
            </w:r>
            <w:r w:rsidR="00935F2C" w:rsidRPr="00074A2D">
              <w:rPr>
                <w:rFonts w:ascii="Saar 1450 Text" w:hAnsi="Saar 1450 Text"/>
                <w:sz w:val="20"/>
                <w:szCs w:val="20"/>
                <w:u w:val="none"/>
              </w:rPr>
            </w:r>
            <w:r w:rsidR="00935F2C" w:rsidRPr="00074A2D">
              <w:rPr>
                <w:rFonts w:ascii="Saar 1450 Text" w:hAnsi="Saar 1450 Text"/>
                <w:sz w:val="20"/>
                <w:szCs w:val="20"/>
                <w:u w:val="none"/>
              </w:rPr>
              <w:fldChar w:fldCharType="separate"/>
            </w:r>
            <w:r w:rsidR="00935F2C" w:rsidRPr="00074A2D">
              <w:rPr>
                <w:noProof/>
                <w:sz w:val="20"/>
                <w:szCs w:val="20"/>
                <w:u w:val="none"/>
              </w:rPr>
              <w:t> </w:t>
            </w:r>
            <w:r w:rsidR="00935F2C" w:rsidRPr="00074A2D">
              <w:rPr>
                <w:noProof/>
                <w:sz w:val="20"/>
                <w:szCs w:val="20"/>
                <w:u w:val="none"/>
              </w:rPr>
              <w:t> </w:t>
            </w:r>
            <w:r w:rsidR="00935F2C" w:rsidRPr="00074A2D">
              <w:rPr>
                <w:noProof/>
                <w:sz w:val="20"/>
                <w:szCs w:val="20"/>
                <w:u w:val="none"/>
              </w:rPr>
              <w:t> </w:t>
            </w:r>
            <w:r w:rsidR="00935F2C" w:rsidRPr="00074A2D">
              <w:rPr>
                <w:noProof/>
                <w:sz w:val="20"/>
                <w:szCs w:val="20"/>
                <w:u w:val="none"/>
              </w:rPr>
              <w:t> </w:t>
            </w:r>
            <w:r w:rsidR="00935F2C" w:rsidRPr="00074A2D">
              <w:rPr>
                <w:noProof/>
                <w:sz w:val="20"/>
                <w:szCs w:val="20"/>
                <w:u w:val="none"/>
              </w:rPr>
              <w:t> </w:t>
            </w:r>
            <w:r w:rsidR="00935F2C" w:rsidRPr="00074A2D">
              <w:rPr>
                <w:rFonts w:ascii="Saar 1450 Text" w:hAnsi="Saar 1450 Text"/>
                <w:sz w:val="20"/>
                <w:szCs w:val="20"/>
                <w:u w:val="none"/>
              </w:rPr>
              <w:fldChar w:fldCharType="end"/>
            </w:r>
            <w:r w:rsidR="00A1633E" w:rsidRPr="00074A2D">
              <w:rPr>
                <w:rFonts w:ascii="Saar 1450 Text" w:hAnsi="Saar 1450 Text"/>
                <w:sz w:val="20"/>
                <w:szCs w:val="20"/>
                <w:u w:val="none"/>
              </w:rPr>
              <w:t xml:space="preserve"> </w:t>
            </w:r>
            <w:r w:rsidR="00E55878" w:rsidRPr="00074A2D">
              <w:rPr>
                <w:rFonts w:ascii="Saar 1450 Text" w:hAnsi="Saar 1450 Text"/>
                <w:sz w:val="20"/>
                <w:szCs w:val="20"/>
                <w:u w:val="none"/>
              </w:rPr>
              <w:t xml:space="preserve">Az.: </w:t>
            </w:r>
            <w:r w:rsidR="00935F2C" w:rsidRPr="00074A2D">
              <w:rPr>
                <w:rFonts w:ascii="Saar 1450 Text" w:hAnsi="Saar 1450 Text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F2C" w:rsidRPr="00074A2D">
              <w:rPr>
                <w:rFonts w:ascii="Saar 1450 Text" w:hAnsi="Saar 1450 Text"/>
                <w:sz w:val="20"/>
                <w:szCs w:val="20"/>
                <w:u w:val="none"/>
              </w:rPr>
              <w:instrText xml:space="preserve"> FORMTEXT </w:instrText>
            </w:r>
            <w:r w:rsidR="00935F2C" w:rsidRPr="00074A2D">
              <w:rPr>
                <w:rFonts w:ascii="Saar 1450 Text" w:hAnsi="Saar 1450 Text"/>
                <w:sz w:val="20"/>
                <w:szCs w:val="20"/>
                <w:u w:val="none"/>
              </w:rPr>
            </w:r>
            <w:r w:rsidR="00935F2C" w:rsidRPr="00074A2D">
              <w:rPr>
                <w:rFonts w:ascii="Saar 1450 Text" w:hAnsi="Saar 1450 Text"/>
                <w:sz w:val="20"/>
                <w:szCs w:val="20"/>
                <w:u w:val="none"/>
              </w:rPr>
              <w:fldChar w:fldCharType="separate"/>
            </w:r>
            <w:r w:rsidR="00935F2C" w:rsidRPr="00074A2D">
              <w:rPr>
                <w:noProof/>
                <w:sz w:val="20"/>
                <w:szCs w:val="20"/>
                <w:u w:val="none"/>
              </w:rPr>
              <w:t> </w:t>
            </w:r>
            <w:r w:rsidR="00935F2C" w:rsidRPr="00074A2D">
              <w:rPr>
                <w:noProof/>
                <w:sz w:val="20"/>
                <w:szCs w:val="20"/>
                <w:u w:val="none"/>
              </w:rPr>
              <w:t> </w:t>
            </w:r>
            <w:r w:rsidR="00935F2C" w:rsidRPr="00074A2D">
              <w:rPr>
                <w:noProof/>
                <w:sz w:val="20"/>
                <w:szCs w:val="20"/>
                <w:u w:val="none"/>
              </w:rPr>
              <w:t> </w:t>
            </w:r>
            <w:r w:rsidR="00935F2C" w:rsidRPr="00074A2D">
              <w:rPr>
                <w:noProof/>
                <w:sz w:val="20"/>
                <w:szCs w:val="20"/>
                <w:u w:val="none"/>
              </w:rPr>
              <w:t> </w:t>
            </w:r>
            <w:r w:rsidR="00935F2C" w:rsidRPr="00074A2D">
              <w:rPr>
                <w:noProof/>
                <w:sz w:val="20"/>
                <w:szCs w:val="20"/>
                <w:u w:val="none"/>
              </w:rPr>
              <w:t> </w:t>
            </w:r>
            <w:r w:rsidR="00935F2C" w:rsidRPr="00074A2D">
              <w:rPr>
                <w:rFonts w:ascii="Saar 1450 Text" w:hAnsi="Saar 1450 Text"/>
                <w:sz w:val="20"/>
                <w:szCs w:val="20"/>
                <w:u w:val="none"/>
              </w:rPr>
              <w:fldChar w:fldCharType="end"/>
            </w:r>
          </w:p>
          <w:p w:rsidR="00E55878" w:rsidRPr="00074A2D" w:rsidRDefault="00E55878" w:rsidP="0038407B">
            <w:pPr>
              <w:adjustRightInd w:val="0"/>
              <w:ind w:left="375" w:firstLine="652"/>
              <w:rPr>
                <w:rFonts w:ascii="Saar 1450 Text" w:hAnsi="Saar 1450 Text"/>
                <w:sz w:val="20"/>
                <w:szCs w:val="20"/>
              </w:rPr>
            </w:pPr>
            <w:r w:rsidRPr="00074A2D">
              <w:rPr>
                <w:rFonts w:ascii="Saar 1450 Text" w:hAnsi="Saar 1450 Text"/>
                <w:sz w:val="20"/>
                <w:szCs w:val="20"/>
              </w:rPr>
              <w:t>im Sinne des § 68 Abs. 1 LBO</w:t>
            </w:r>
          </w:p>
          <w:p w:rsidR="00E55878" w:rsidRPr="00074A2D" w:rsidRDefault="00E55878" w:rsidP="009751B3">
            <w:pPr>
              <w:adjustRightInd w:val="0"/>
              <w:ind w:left="177"/>
              <w:rPr>
                <w:rFonts w:ascii="Saar 1450 Text" w:hAnsi="Saar 1450 Text"/>
                <w:sz w:val="20"/>
                <w:szCs w:val="20"/>
              </w:rPr>
            </w:pPr>
            <w:r w:rsidRPr="00074A2D">
              <w:rPr>
                <w:rFonts w:ascii="Saar 1450 Text" w:hAnsi="Saar 1450 Text"/>
                <w:sz w:val="20"/>
                <w:szCs w:val="20"/>
              </w:rPr>
              <w:lastRenderedPageBreak/>
              <w:t>sowie</w:t>
            </w:r>
          </w:p>
          <w:p w:rsidR="00E55878" w:rsidRPr="00074A2D" w:rsidRDefault="00A57442" w:rsidP="0038407B">
            <w:pPr>
              <w:pStyle w:val="Listenabsatz"/>
              <w:numPr>
                <w:ilvl w:val="0"/>
                <w:numId w:val="4"/>
              </w:numPr>
              <w:adjustRightInd w:val="0"/>
              <w:spacing w:before="0"/>
              <w:rPr>
                <w:rFonts w:ascii="Saar 1450 Text" w:hAnsi="Saar 1450 Text"/>
                <w:sz w:val="20"/>
                <w:szCs w:val="20"/>
              </w:rPr>
            </w:pPr>
            <w:sdt>
              <w:sdtPr>
                <w:rPr>
                  <w:rFonts w:ascii="Saar 1450 Text" w:hAnsi="Saar 1450 Text"/>
                  <w:sz w:val="20"/>
                  <w:szCs w:val="20"/>
                  <w:u w:val="none"/>
                </w:rPr>
                <w:id w:val="183379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DA" w:rsidRPr="00074A2D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E22DA" w:rsidRPr="00074A2D">
              <w:rPr>
                <w:rFonts w:ascii="Saar 1450 Text" w:hAnsi="Saar 1450 Text"/>
                <w:sz w:val="20"/>
                <w:szCs w:val="20"/>
                <w:u w:val="none"/>
              </w:rPr>
              <w:t xml:space="preserve"> </w:t>
            </w:r>
            <w:r w:rsidR="00E55878" w:rsidRPr="00074A2D">
              <w:rPr>
                <w:rFonts w:ascii="Saar 1450 Text" w:hAnsi="Saar 1450 Text"/>
                <w:sz w:val="20"/>
                <w:szCs w:val="20"/>
                <w:u w:val="none"/>
              </w:rPr>
              <w:t>der Anforderungen zum Brandschutz im o. a. Bauschein (Nebenbestimmungen)</w:t>
            </w:r>
          </w:p>
          <w:p w:rsidR="00E55878" w:rsidRPr="00074A2D" w:rsidRDefault="00E55878" w:rsidP="009751B3">
            <w:pPr>
              <w:adjustRightInd w:val="0"/>
              <w:spacing w:before="120"/>
              <w:ind w:left="177"/>
              <w:rPr>
                <w:rFonts w:ascii="Saar 1450 Text" w:hAnsi="Saar 1450 Text"/>
                <w:b/>
                <w:sz w:val="20"/>
                <w:szCs w:val="20"/>
              </w:rPr>
            </w:pPr>
            <w:r w:rsidRPr="00074A2D">
              <w:rPr>
                <w:rFonts w:ascii="Saar 1450 Text" w:hAnsi="Saar 1450 Text"/>
                <w:b/>
                <w:sz w:val="20"/>
                <w:szCs w:val="20"/>
              </w:rPr>
              <w:t>überprüft.</w:t>
            </w:r>
            <w:bookmarkStart w:id="2" w:name="Antragsdaten.22"/>
            <w:bookmarkStart w:id="3" w:name="Antragsdaten.23"/>
            <w:bookmarkEnd w:id="2"/>
            <w:bookmarkEnd w:id="3"/>
          </w:p>
          <w:p w:rsidR="00E55878" w:rsidRPr="00E55878" w:rsidRDefault="00E55878">
            <w:pPr>
              <w:pStyle w:val="TableParagraph"/>
              <w:rPr>
                <w:rFonts w:ascii="Saar 1450 Text" w:hAnsi="Saar 1450 Text"/>
                <w:sz w:val="16"/>
              </w:rPr>
            </w:pPr>
          </w:p>
        </w:tc>
      </w:tr>
      <w:tr w:rsidR="00E55878" w:rsidRPr="00E55878" w:rsidTr="007C1918">
        <w:trPr>
          <w:trHeight w:val="1306"/>
        </w:trPr>
        <w:tc>
          <w:tcPr>
            <w:tcW w:w="9675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A1633E" w:rsidRPr="00074A2D" w:rsidRDefault="00A1633E" w:rsidP="0038407B">
            <w:pPr>
              <w:adjustRightInd w:val="0"/>
              <w:spacing w:before="120"/>
              <w:ind w:left="177"/>
              <w:rPr>
                <w:rFonts w:ascii="Saar 1450 Text" w:hAnsi="Saar 1450 Text"/>
                <w:b/>
                <w:sz w:val="20"/>
                <w:szCs w:val="20"/>
              </w:rPr>
            </w:pPr>
            <w:r w:rsidRPr="00074A2D">
              <w:rPr>
                <w:rFonts w:ascii="Saar 1450 Text" w:hAnsi="Saar 1450 Text"/>
                <w:b/>
                <w:sz w:val="20"/>
                <w:szCs w:val="20"/>
              </w:rPr>
              <w:lastRenderedPageBreak/>
              <w:t>Die bau</w:t>
            </w:r>
            <w:r w:rsidR="0038407B" w:rsidRPr="00074A2D">
              <w:rPr>
                <w:rFonts w:ascii="Saar 1450 Text" w:hAnsi="Saar 1450 Text"/>
                <w:b/>
                <w:sz w:val="20"/>
                <w:szCs w:val="20"/>
              </w:rPr>
              <w:t>liche Anlage wurde entsprechend</w:t>
            </w:r>
          </w:p>
          <w:p w:rsidR="00A1633E" w:rsidRPr="00074A2D" w:rsidRDefault="00A57442" w:rsidP="0038407B">
            <w:pPr>
              <w:adjustRightInd w:val="0"/>
              <w:spacing w:before="120"/>
              <w:ind w:left="177"/>
              <w:rPr>
                <w:rFonts w:ascii="Saar 1450 Text" w:hAnsi="Saar 1450 Text"/>
                <w:sz w:val="20"/>
                <w:szCs w:val="20"/>
              </w:rPr>
            </w:pPr>
            <w:sdt>
              <w:sdtPr>
                <w:rPr>
                  <w:rFonts w:ascii="Saar 1450 Text" w:hAnsi="Saar 1450 Text"/>
                  <w:sz w:val="20"/>
                  <w:szCs w:val="20"/>
                </w:rPr>
                <w:id w:val="-201691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DA" w:rsidRPr="00074A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22DA" w:rsidRPr="00074A2D">
              <w:rPr>
                <w:rFonts w:ascii="Saar 1450 Text" w:hAnsi="Saar 1450 Text"/>
                <w:sz w:val="20"/>
                <w:szCs w:val="20"/>
              </w:rPr>
              <w:t xml:space="preserve"> </w:t>
            </w:r>
            <w:r w:rsidR="00A1633E" w:rsidRPr="00074A2D">
              <w:rPr>
                <w:rFonts w:ascii="Saar 1450 Text" w:hAnsi="Saar 1450 Text"/>
                <w:sz w:val="20"/>
                <w:szCs w:val="20"/>
              </w:rPr>
              <w:t xml:space="preserve">dem geprüften Standsicherheitsnachweis (Prüfbericht, Nr. </w:t>
            </w:r>
            <w:r w:rsidR="0038407B" w:rsidRPr="00074A2D">
              <w:rPr>
                <w:rFonts w:ascii="Saar 1450 Text" w:hAnsi="Saar 1450 Tex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07B" w:rsidRPr="00074A2D">
              <w:rPr>
                <w:rFonts w:ascii="Saar 1450 Text" w:hAnsi="Saar 1450 Text"/>
                <w:sz w:val="20"/>
                <w:szCs w:val="20"/>
              </w:rPr>
              <w:instrText xml:space="preserve"> FORMTEXT </w:instrText>
            </w:r>
            <w:r w:rsidR="0038407B" w:rsidRPr="00074A2D">
              <w:rPr>
                <w:rFonts w:ascii="Saar 1450 Text" w:hAnsi="Saar 1450 Text"/>
                <w:sz w:val="20"/>
                <w:szCs w:val="20"/>
              </w:rPr>
            </w:r>
            <w:r w:rsidR="0038407B" w:rsidRPr="00074A2D">
              <w:rPr>
                <w:rFonts w:ascii="Saar 1450 Text" w:hAnsi="Saar 1450 Text"/>
                <w:sz w:val="20"/>
                <w:szCs w:val="20"/>
              </w:rPr>
              <w:fldChar w:fldCharType="separate"/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38407B" w:rsidRPr="00074A2D">
              <w:rPr>
                <w:rFonts w:ascii="Saar 1450 Text" w:hAnsi="Saar 1450 Text"/>
                <w:sz w:val="20"/>
                <w:szCs w:val="20"/>
              </w:rPr>
              <w:fldChar w:fldCharType="end"/>
            </w:r>
            <w:r w:rsidR="00A1633E" w:rsidRPr="00074A2D">
              <w:rPr>
                <w:rFonts w:ascii="Saar 1450 Text" w:hAnsi="Saar 1450 Text"/>
                <w:sz w:val="20"/>
                <w:szCs w:val="20"/>
              </w:rPr>
              <w:t>)</w:t>
            </w:r>
          </w:p>
          <w:p w:rsidR="00A1633E" w:rsidRPr="00074A2D" w:rsidRDefault="00A57442" w:rsidP="0038407B">
            <w:pPr>
              <w:adjustRightInd w:val="0"/>
              <w:spacing w:before="120"/>
              <w:ind w:left="177"/>
              <w:rPr>
                <w:rFonts w:ascii="Saar 1450 Text" w:hAnsi="Saar 1450 Text"/>
                <w:sz w:val="20"/>
                <w:szCs w:val="20"/>
              </w:rPr>
            </w:pPr>
            <w:sdt>
              <w:sdtPr>
                <w:rPr>
                  <w:rFonts w:ascii="Saar 1450 Text" w:hAnsi="Saar 1450 Text"/>
                  <w:sz w:val="20"/>
                  <w:szCs w:val="20"/>
                </w:rPr>
                <w:id w:val="-191793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DA" w:rsidRPr="00074A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22DA" w:rsidRPr="00074A2D">
              <w:rPr>
                <w:rFonts w:ascii="Saar 1450 Text" w:hAnsi="Saar 1450 Text"/>
                <w:sz w:val="20"/>
                <w:szCs w:val="20"/>
              </w:rPr>
              <w:t xml:space="preserve"> </w:t>
            </w:r>
            <w:r w:rsidR="00A1633E" w:rsidRPr="00074A2D">
              <w:rPr>
                <w:rFonts w:ascii="Saar 1450 Text" w:hAnsi="Saar 1450 Text"/>
                <w:sz w:val="20"/>
                <w:szCs w:val="20"/>
              </w:rPr>
              <w:t xml:space="preserve">dem geprüften Brandschutznachweis </w:t>
            </w:r>
            <w:r w:rsidR="0038407B" w:rsidRPr="00074A2D">
              <w:rPr>
                <w:rFonts w:ascii="Saar 1450 Text" w:hAnsi="Saar 1450 Text"/>
                <w:sz w:val="20"/>
                <w:szCs w:val="20"/>
              </w:rPr>
              <w:t xml:space="preserve">       </w:t>
            </w:r>
            <w:r w:rsidR="00A1633E" w:rsidRPr="00074A2D">
              <w:rPr>
                <w:rFonts w:ascii="Saar 1450 Text" w:hAnsi="Saar 1450 Text"/>
                <w:sz w:val="20"/>
                <w:szCs w:val="20"/>
              </w:rPr>
              <w:t xml:space="preserve">(Prüfbericht, Nr. </w:t>
            </w:r>
            <w:r w:rsidR="0038407B" w:rsidRPr="00074A2D">
              <w:rPr>
                <w:rFonts w:ascii="Saar 1450 Text" w:hAnsi="Saar 1450 Tex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07B" w:rsidRPr="00074A2D">
              <w:rPr>
                <w:rFonts w:ascii="Saar 1450 Text" w:hAnsi="Saar 1450 Text"/>
                <w:sz w:val="20"/>
                <w:szCs w:val="20"/>
              </w:rPr>
              <w:instrText xml:space="preserve"> FORMTEXT </w:instrText>
            </w:r>
            <w:r w:rsidR="0038407B" w:rsidRPr="00074A2D">
              <w:rPr>
                <w:rFonts w:ascii="Saar 1450 Text" w:hAnsi="Saar 1450 Text"/>
                <w:sz w:val="20"/>
                <w:szCs w:val="20"/>
              </w:rPr>
            </w:r>
            <w:r w:rsidR="0038407B" w:rsidRPr="00074A2D">
              <w:rPr>
                <w:rFonts w:ascii="Saar 1450 Text" w:hAnsi="Saar 1450 Text"/>
                <w:sz w:val="20"/>
                <w:szCs w:val="20"/>
              </w:rPr>
              <w:fldChar w:fldCharType="separate"/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38407B" w:rsidRPr="00074A2D">
              <w:rPr>
                <w:rFonts w:ascii="Saar 1450 Text" w:hAnsi="Saar 1450 Text"/>
                <w:sz w:val="20"/>
                <w:szCs w:val="20"/>
              </w:rPr>
              <w:fldChar w:fldCharType="end"/>
            </w:r>
            <w:r w:rsidR="00A1633E" w:rsidRPr="00074A2D">
              <w:rPr>
                <w:rFonts w:ascii="Saar 1450 Text" w:hAnsi="Saar 1450 Text"/>
                <w:sz w:val="20"/>
                <w:szCs w:val="20"/>
              </w:rPr>
              <w:t>)</w:t>
            </w:r>
          </w:p>
          <w:p w:rsidR="00A1633E" w:rsidRPr="00074A2D" w:rsidRDefault="00A1633E" w:rsidP="0038407B">
            <w:pPr>
              <w:adjustRightInd w:val="0"/>
              <w:spacing w:before="120"/>
              <w:ind w:left="177"/>
              <w:rPr>
                <w:rFonts w:ascii="Saar 1450 Text" w:hAnsi="Saar 1450 Text"/>
                <w:sz w:val="20"/>
                <w:szCs w:val="20"/>
              </w:rPr>
            </w:pPr>
            <w:r w:rsidRPr="00074A2D">
              <w:rPr>
                <w:rFonts w:ascii="Saar 1450 Text" w:hAnsi="Saar 1450 Text"/>
                <w:sz w:val="20"/>
                <w:szCs w:val="20"/>
              </w:rPr>
              <w:t>sowie</w:t>
            </w:r>
          </w:p>
          <w:p w:rsidR="00A1633E" w:rsidRPr="00074A2D" w:rsidRDefault="00A57442" w:rsidP="0038407B">
            <w:pPr>
              <w:pStyle w:val="Listenabsatz"/>
              <w:numPr>
                <w:ilvl w:val="0"/>
                <w:numId w:val="5"/>
              </w:numPr>
              <w:adjustRightInd w:val="0"/>
              <w:spacing w:before="120"/>
              <w:rPr>
                <w:rFonts w:ascii="Saar 1450 Text" w:hAnsi="Saar 1450 Text"/>
                <w:sz w:val="20"/>
                <w:szCs w:val="20"/>
                <w:u w:val="none"/>
              </w:rPr>
            </w:pPr>
            <w:sdt>
              <w:sdtPr>
                <w:rPr>
                  <w:rFonts w:ascii="Saar 1450 Text" w:hAnsi="Saar 1450 Text"/>
                  <w:sz w:val="20"/>
                  <w:szCs w:val="20"/>
                  <w:u w:val="none"/>
                </w:rPr>
                <w:id w:val="5412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DA" w:rsidRPr="00074A2D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E22DA" w:rsidRPr="00074A2D">
              <w:rPr>
                <w:rFonts w:ascii="Saar 1450 Text" w:hAnsi="Saar 1450 Text"/>
                <w:sz w:val="20"/>
                <w:szCs w:val="20"/>
                <w:u w:val="none"/>
              </w:rPr>
              <w:t xml:space="preserve"> </w:t>
            </w:r>
            <w:r w:rsidR="00A1633E" w:rsidRPr="00074A2D">
              <w:rPr>
                <w:rFonts w:ascii="Saar 1450 Text" w:hAnsi="Saar 1450 Text"/>
                <w:sz w:val="20"/>
                <w:szCs w:val="20"/>
                <w:u w:val="none"/>
              </w:rPr>
              <w:t xml:space="preserve">der Anforderungen zum Brandschutz im </w:t>
            </w:r>
            <w:r w:rsidR="0038407B" w:rsidRPr="00074A2D">
              <w:rPr>
                <w:rFonts w:ascii="Saar 1450 Text" w:hAnsi="Saar 1450 Text"/>
                <w:sz w:val="20"/>
                <w:szCs w:val="20"/>
                <w:u w:val="none"/>
              </w:rPr>
              <w:t xml:space="preserve">Bescheid vom </w:t>
            </w:r>
            <w:r w:rsidR="0038407B" w:rsidRPr="00074A2D">
              <w:rPr>
                <w:rFonts w:ascii="Saar 1450 Text" w:hAnsi="Saar 1450 Text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07B" w:rsidRPr="00074A2D">
              <w:rPr>
                <w:rFonts w:ascii="Saar 1450 Text" w:hAnsi="Saar 1450 Text"/>
                <w:sz w:val="20"/>
                <w:szCs w:val="20"/>
                <w:u w:val="none"/>
              </w:rPr>
              <w:instrText xml:space="preserve"> FORMTEXT </w:instrText>
            </w:r>
            <w:r w:rsidR="0038407B" w:rsidRPr="00074A2D">
              <w:rPr>
                <w:rFonts w:ascii="Saar 1450 Text" w:hAnsi="Saar 1450 Text"/>
                <w:sz w:val="20"/>
                <w:szCs w:val="20"/>
                <w:u w:val="none"/>
              </w:rPr>
            </w:r>
            <w:r w:rsidR="0038407B" w:rsidRPr="00074A2D">
              <w:rPr>
                <w:rFonts w:ascii="Saar 1450 Text" w:hAnsi="Saar 1450 Text"/>
                <w:sz w:val="20"/>
                <w:szCs w:val="20"/>
                <w:u w:val="none"/>
              </w:rPr>
              <w:fldChar w:fldCharType="separate"/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  <w:u w:val="none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  <w:u w:val="none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  <w:u w:val="none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  <w:u w:val="none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  <w:u w:val="none"/>
              </w:rPr>
              <w:t> </w:t>
            </w:r>
            <w:r w:rsidR="0038407B" w:rsidRPr="00074A2D">
              <w:rPr>
                <w:rFonts w:ascii="Saar 1450 Text" w:hAnsi="Saar 1450 Text"/>
                <w:sz w:val="20"/>
                <w:szCs w:val="20"/>
                <w:u w:val="none"/>
              </w:rPr>
              <w:fldChar w:fldCharType="end"/>
            </w:r>
            <w:r w:rsidR="0038407B" w:rsidRPr="00074A2D">
              <w:rPr>
                <w:rFonts w:ascii="Saar 1450 Text" w:hAnsi="Saar 1450 Text"/>
                <w:sz w:val="20"/>
                <w:szCs w:val="20"/>
                <w:u w:val="none"/>
              </w:rPr>
              <w:t xml:space="preserve"> </w:t>
            </w:r>
            <w:r w:rsidR="00A1633E" w:rsidRPr="00074A2D">
              <w:rPr>
                <w:rFonts w:ascii="Saar 1450 Text" w:hAnsi="Saar 1450 Text"/>
                <w:sz w:val="20"/>
                <w:szCs w:val="20"/>
                <w:u w:val="none"/>
              </w:rPr>
              <w:t xml:space="preserve">Az.: </w:t>
            </w:r>
            <w:r w:rsidR="0038407B" w:rsidRPr="00074A2D">
              <w:rPr>
                <w:rFonts w:ascii="Saar 1450 Text" w:hAnsi="Saar 1450 Text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07B" w:rsidRPr="00074A2D">
              <w:rPr>
                <w:rFonts w:ascii="Saar 1450 Text" w:hAnsi="Saar 1450 Text"/>
                <w:sz w:val="20"/>
                <w:szCs w:val="20"/>
                <w:u w:val="none"/>
              </w:rPr>
              <w:instrText xml:space="preserve"> FORMTEXT </w:instrText>
            </w:r>
            <w:r w:rsidR="0038407B" w:rsidRPr="00074A2D">
              <w:rPr>
                <w:rFonts w:ascii="Saar 1450 Text" w:hAnsi="Saar 1450 Text"/>
                <w:sz w:val="20"/>
                <w:szCs w:val="20"/>
                <w:u w:val="none"/>
              </w:rPr>
            </w:r>
            <w:r w:rsidR="0038407B" w:rsidRPr="00074A2D">
              <w:rPr>
                <w:rFonts w:ascii="Saar 1450 Text" w:hAnsi="Saar 1450 Text"/>
                <w:sz w:val="20"/>
                <w:szCs w:val="20"/>
                <w:u w:val="none"/>
              </w:rPr>
              <w:fldChar w:fldCharType="separate"/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  <w:u w:val="none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  <w:u w:val="none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  <w:u w:val="none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  <w:u w:val="none"/>
              </w:rPr>
              <w:t> </w:t>
            </w:r>
            <w:r w:rsidR="0038407B" w:rsidRPr="00074A2D">
              <w:rPr>
                <w:rFonts w:ascii="Saar 1450 Text" w:hAnsi="Saar 1450 Text"/>
                <w:noProof/>
                <w:sz w:val="20"/>
                <w:szCs w:val="20"/>
                <w:u w:val="none"/>
              </w:rPr>
              <w:t> </w:t>
            </w:r>
            <w:r w:rsidR="0038407B" w:rsidRPr="00074A2D">
              <w:rPr>
                <w:rFonts w:ascii="Saar 1450 Text" w:hAnsi="Saar 1450 Text"/>
                <w:sz w:val="20"/>
                <w:szCs w:val="20"/>
                <w:u w:val="none"/>
              </w:rPr>
              <w:fldChar w:fldCharType="end"/>
            </w:r>
          </w:p>
          <w:p w:rsidR="00A1633E" w:rsidRPr="00074A2D" w:rsidRDefault="00DF0C5E" w:rsidP="002B2940">
            <w:pPr>
              <w:adjustRightInd w:val="0"/>
              <w:ind w:left="177"/>
              <w:rPr>
                <w:rFonts w:ascii="Saar 1450 Text" w:hAnsi="Saar 1450 Text"/>
                <w:sz w:val="20"/>
                <w:szCs w:val="20"/>
              </w:rPr>
            </w:pPr>
            <w:r>
              <w:rPr>
                <w:rFonts w:ascii="Saar 1450 Text" w:hAnsi="Saar 1450 Text"/>
                <w:sz w:val="20"/>
                <w:szCs w:val="20"/>
              </w:rPr>
              <w:t xml:space="preserve">          </w:t>
            </w:r>
            <w:r w:rsidR="00A1633E" w:rsidRPr="00074A2D">
              <w:rPr>
                <w:rFonts w:ascii="Saar 1450 Text" w:hAnsi="Saar 1450 Text"/>
                <w:sz w:val="20"/>
                <w:szCs w:val="20"/>
              </w:rPr>
              <w:t xml:space="preserve"> im Sinne des § 68 Abs. 1 LBO</w:t>
            </w:r>
          </w:p>
          <w:p w:rsidR="00A1633E" w:rsidRPr="00074A2D" w:rsidRDefault="00A1633E" w:rsidP="002B2940">
            <w:pPr>
              <w:adjustRightInd w:val="0"/>
              <w:spacing w:before="120"/>
              <w:ind w:left="177"/>
              <w:rPr>
                <w:rFonts w:ascii="Saar 1450 Text" w:hAnsi="Saar 1450 Text"/>
                <w:sz w:val="20"/>
                <w:szCs w:val="20"/>
              </w:rPr>
            </w:pPr>
            <w:r w:rsidRPr="00074A2D">
              <w:rPr>
                <w:rFonts w:ascii="Saar 1450 Text" w:hAnsi="Saar 1450 Text"/>
                <w:sz w:val="20"/>
                <w:szCs w:val="20"/>
              </w:rPr>
              <w:t>sowie</w:t>
            </w:r>
          </w:p>
          <w:p w:rsidR="00A1633E" w:rsidRPr="00074A2D" w:rsidRDefault="00A57442" w:rsidP="002B2940">
            <w:pPr>
              <w:pStyle w:val="Listenabsatz"/>
              <w:numPr>
                <w:ilvl w:val="0"/>
                <w:numId w:val="5"/>
              </w:numPr>
              <w:adjustRightInd w:val="0"/>
              <w:spacing w:before="120"/>
              <w:rPr>
                <w:rFonts w:ascii="Saar 1450 Text" w:hAnsi="Saar 1450 Text"/>
                <w:sz w:val="20"/>
                <w:szCs w:val="20"/>
                <w:u w:val="none"/>
              </w:rPr>
            </w:pPr>
            <w:sdt>
              <w:sdtPr>
                <w:rPr>
                  <w:rFonts w:ascii="Saar 1450 Text" w:hAnsi="Saar 1450 Text"/>
                  <w:sz w:val="20"/>
                  <w:szCs w:val="20"/>
                  <w:u w:val="none"/>
                </w:rPr>
                <w:id w:val="-132604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DA" w:rsidRPr="00074A2D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E22DA" w:rsidRPr="00074A2D">
              <w:rPr>
                <w:rFonts w:ascii="Saar 1450 Text" w:hAnsi="Saar 1450 Text"/>
                <w:sz w:val="20"/>
                <w:szCs w:val="20"/>
                <w:u w:val="none"/>
              </w:rPr>
              <w:t xml:space="preserve"> </w:t>
            </w:r>
            <w:r w:rsidR="00A1633E" w:rsidRPr="00074A2D">
              <w:rPr>
                <w:rFonts w:ascii="Saar 1450 Text" w:hAnsi="Saar 1450 Text"/>
                <w:sz w:val="20"/>
                <w:szCs w:val="20"/>
                <w:u w:val="none"/>
              </w:rPr>
              <w:t>der Anforderungen zum Brandschutz im o. a. Bauschein (Nebenbestimmungen)</w:t>
            </w:r>
          </w:p>
          <w:p w:rsidR="00A1633E" w:rsidRPr="00074A2D" w:rsidRDefault="00A1633E" w:rsidP="002B2940">
            <w:pPr>
              <w:adjustRightInd w:val="0"/>
              <w:spacing w:before="120"/>
              <w:ind w:left="177"/>
              <w:rPr>
                <w:rFonts w:ascii="Saar 1450 Text" w:hAnsi="Saar 1450 Text"/>
                <w:b/>
                <w:sz w:val="20"/>
                <w:szCs w:val="20"/>
              </w:rPr>
            </w:pPr>
            <w:r w:rsidRPr="00074A2D">
              <w:rPr>
                <w:rFonts w:ascii="Saar 1450 Text" w:hAnsi="Saar 1450 Text"/>
                <w:b/>
                <w:sz w:val="20"/>
                <w:szCs w:val="20"/>
              </w:rPr>
              <w:t>ausgeführt.</w:t>
            </w:r>
            <w:bookmarkStart w:id="4" w:name="Antragsdaten.26"/>
            <w:bookmarkEnd w:id="4"/>
          </w:p>
          <w:p w:rsidR="00E55878" w:rsidRPr="00E55878" w:rsidRDefault="00E55878">
            <w:pPr>
              <w:pStyle w:val="TableParagraph"/>
              <w:rPr>
                <w:rFonts w:ascii="Saar 1450 Text" w:hAnsi="Saar 1450 Text"/>
                <w:sz w:val="16"/>
              </w:rPr>
            </w:pPr>
          </w:p>
        </w:tc>
      </w:tr>
      <w:tr w:rsidR="00A1633E" w:rsidRPr="00E55878" w:rsidTr="007C1918">
        <w:trPr>
          <w:trHeight w:val="1306"/>
        </w:trPr>
        <w:tc>
          <w:tcPr>
            <w:tcW w:w="9675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2B2940" w:rsidRPr="00DF0C5E" w:rsidRDefault="002B2940" w:rsidP="002B2940">
            <w:pPr>
              <w:adjustRightInd w:val="0"/>
              <w:spacing w:before="120"/>
              <w:ind w:left="177"/>
              <w:rPr>
                <w:rFonts w:ascii="Saar 1450 Text" w:hAnsi="Saar 1450 Text"/>
                <w:sz w:val="20"/>
                <w:szCs w:val="20"/>
              </w:rPr>
            </w:pPr>
            <w:r w:rsidRPr="00DF0C5E">
              <w:rPr>
                <w:rFonts w:ascii="Saar 1450 Text" w:hAnsi="Saar 1450 Text"/>
                <w:sz w:val="20"/>
                <w:szCs w:val="20"/>
              </w:rPr>
              <w:t xml:space="preserve">Die bauliche Anlage entspricht in den im beigefügten Beiblatt näher erläuterten und abschließend bewerteten Punkten </w:t>
            </w:r>
            <w:r w:rsidRPr="00DF0C5E">
              <w:rPr>
                <w:rFonts w:ascii="Saar 1450 Text" w:hAnsi="Saar 1450 Text"/>
                <w:b/>
                <w:sz w:val="20"/>
                <w:szCs w:val="20"/>
              </w:rPr>
              <w:t>nicht</w:t>
            </w:r>
            <w:r w:rsidRPr="00DF0C5E">
              <w:rPr>
                <w:rFonts w:ascii="Saar 1450 Text" w:hAnsi="Saar 1450 Text"/>
                <w:sz w:val="20"/>
                <w:szCs w:val="20"/>
              </w:rPr>
              <w:t xml:space="preserve"> </w:t>
            </w:r>
          </w:p>
          <w:p w:rsidR="002B2940" w:rsidRPr="00DF0C5E" w:rsidRDefault="00A57442" w:rsidP="002B2940">
            <w:pPr>
              <w:adjustRightInd w:val="0"/>
              <w:spacing w:before="120"/>
              <w:ind w:left="177"/>
              <w:rPr>
                <w:rFonts w:ascii="Saar 1450 Text" w:hAnsi="Saar 1450 Text"/>
                <w:sz w:val="20"/>
                <w:szCs w:val="20"/>
              </w:rPr>
            </w:pPr>
            <w:sdt>
              <w:sdtPr>
                <w:rPr>
                  <w:rFonts w:ascii="Saar 1450 Text" w:hAnsi="Saar 1450 Text"/>
                  <w:sz w:val="20"/>
                  <w:szCs w:val="20"/>
                </w:rPr>
                <w:id w:val="-183713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480" w:rsidRPr="00DF0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3480" w:rsidRPr="00DF0C5E">
              <w:rPr>
                <w:rFonts w:ascii="Saar 1450 Text" w:hAnsi="Saar 1450 Text"/>
                <w:sz w:val="20"/>
                <w:szCs w:val="20"/>
              </w:rPr>
              <w:t xml:space="preserve"> </w:t>
            </w:r>
            <w:r w:rsidR="002B2940" w:rsidRPr="00DF0C5E">
              <w:rPr>
                <w:rFonts w:ascii="Saar 1450 Text" w:hAnsi="Saar 1450 Text"/>
                <w:sz w:val="20"/>
                <w:szCs w:val="20"/>
              </w:rPr>
              <w:t xml:space="preserve">dem geprüften Standsicherheitsnachweis     (Prüfbericht, Nr. </w:t>
            </w:r>
            <w:r w:rsidR="002B2940" w:rsidRPr="00DF0C5E">
              <w:rPr>
                <w:rFonts w:ascii="Saar 1450 Text" w:hAnsi="Saar 1450 Tex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2940" w:rsidRPr="00DF0C5E">
              <w:rPr>
                <w:rFonts w:ascii="Saar 1450 Text" w:hAnsi="Saar 1450 Text"/>
                <w:sz w:val="20"/>
                <w:szCs w:val="20"/>
              </w:rPr>
              <w:instrText xml:space="preserve"> FORMTEXT </w:instrText>
            </w:r>
            <w:r w:rsidR="002B2940" w:rsidRPr="00DF0C5E">
              <w:rPr>
                <w:rFonts w:ascii="Saar 1450 Text" w:hAnsi="Saar 1450 Text"/>
                <w:sz w:val="20"/>
                <w:szCs w:val="20"/>
              </w:rPr>
            </w:r>
            <w:r w:rsidR="002B2940" w:rsidRPr="00DF0C5E">
              <w:rPr>
                <w:rFonts w:ascii="Saar 1450 Text" w:hAnsi="Saar 1450 Text"/>
                <w:sz w:val="20"/>
                <w:szCs w:val="20"/>
              </w:rPr>
              <w:fldChar w:fldCharType="separate"/>
            </w:r>
            <w:r w:rsidR="002B2940"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2B2940"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2B2940"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2B2940"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2B2940"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2B2940" w:rsidRPr="00DF0C5E">
              <w:rPr>
                <w:rFonts w:ascii="Saar 1450 Text" w:hAnsi="Saar 1450 Text"/>
                <w:sz w:val="20"/>
                <w:szCs w:val="20"/>
              </w:rPr>
              <w:fldChar w:fldCharType="end"/>
            </w:r>
            <w:r w:rsidR="002B2940" w:rsidRPr="00DF0C5E">
              <w:rPr>
                <w:rFonts w:ascii="Saar 1450 Text" w:hAnsi="Saar 1450 Text"/>
                <w:sz w:val="20"/>
                <w:szCs w:val="20"/>
              </w:rPr>
              <w:t>)</w:t>
            </w:r>
          </w:p>
          <w:p w:rsidR="002B2940" w:rsidRPr="00DF0C5E" w:rsidRDefault="00A57442" w:rsidP="002B2940">
            <w:pPr>
              <w:adjustRightInd w:val="0"/>
              <w:spacing w:before="120"/>
              <w:ind w:left="177"/>
              <w:rPr>
                <w:rFonts w:ascii="Saar 1450 Text" w:hAnsi="Saar 1450 Text"/>
                <w:sz w:val="20"/>
                <w:szCs w:val="20"/>
              </w:rPr>
            </w:pPr>
            <w:sdt>
              <w:sdtPr>
                <w:rPr>
                  <w:rFonts w:ascii="Saar 1450 Text" w:hAnsi="Saar 1450 Text"/>
                  <w:sz w:val="20"/>
                  <w:szCs w:val="20"/>
                </w:rPr>
                <w:id w:val="171152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480" w:rsidRPr="00DF0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3480" w:rsidRPr="00DF0C5E">
              <w:rPr>
                <w:rFonts w:ascii="Saar 1450 Text" w:hAnsi="Saar 1450 Text"/>
                <w:sz w:val="20"/>
                <w:szCs w:val="20"/>
              </w:rPr>
              <w:t xml:space="preserve"> </w:t>
            </w:r>
            <w:r w:rsidR="002B2940" w:rsidRPr="00DF0C5E">
              <w:rPr>
                <w:rFonts w:ascii="Saar 1450 Text" w:hAnsi="Saar 1450 Text"/>
                <w:sz w:val="20"/>
                <w:szCs w:val="20"/>
              </w:rPr>
              <w:t xml:space="preserve">dem geprüften Brandschutznachweis            (Prüfbericht, Nr. </w:t>
            </w:r>
            <w:r w:rsidR="002B2940" w:rsidRPr="00DF0C5E">
              <w:rPr>
                <w:rFonts w:ascii="Saar 1450 Text" w:hAnsi="Saar 1450 Tex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2940" w:rsidRPr="00DF0C5E">
              <w:rPr>
                <w:rFonts w:ascii="Saar 1450 Text" w:hAnsi="Saar 1450 Text"/>
                <w:sz w:val="20"/>
                <w:szCs w:val="20"/>
              </w:rPr>
              <w:instrText xml:space="preserve"> FORMTEXT </w:instrText>
            </w:r>
            <w:r w:rsidR="002B2940" w:rsidRPr="00DF0C5E">
              <w:rPr>
                <w:rFonts w:ascii="Saar 1450 Text" w:hAnsi="Saar 1450 Text"/>
                <w:sz w:val="20"/>
                <w:szCs w:val="20"/>
              </w:rPr>
            </w:r>
            <w:r w:rsidR="002B2940" w:rsidRPr="00DF0C5E">
              <w:rPr>
                <w:rFonts w:ascii="Saar 1450 Text" w:hAnsi="Saar 1450 Text"/>
                <w:sz w:val="20"/>
                <w:szCs w:val="20"/>
              </w:rPr>
              <w:fldChar w:fldCharType="separate"/>
            </w:r>
            <w:r w:rsidR="002B2940"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2B2940"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2B2940"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2B2940"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2B2940"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="002B2940" w:rsidRPr="00DF0C5E">
              <w:rPr>
                <w:rFonts w:ascii="Saar 1450 Text" w:hAnsi="Saar 1450 Text"/>
                <w:sz w:val="20"/>
                <w:szCs w:val="20"/>
              </w:rPr>
              <w:fldChar w:fldCharType="end"/>
            </w:r>
            <w:r w:rsidR="002B2940" w:rsidRPr="00DF0C5E">
              <w:rPr>
                <w:rFonts w:ascii="Saar 1450 Text" w:hAnsi="Saar 1450 Text"/>
                <w:sz w:val="20"/>
                <w:szCs w:val="20"/>
              </w:rPr>
              <w:t>)</w:t>
            </w:r>
          </w:p>
          <w:p w:rsidR="002B2940" w:rsidRPr="00DF0C5E" w:rsidRDefault="002B2940" w:rsidP="002B2940">
            <w:pPr>
              <w:adjustRightInd w:val="0"/>
              <w:spacing w:before="120"/>
              <w:ind w:left="177"/>
              <w:rPr>
                <w:rFonts w:ascii="Saar 1450 Text" w:hAnsi="Saar 1450 Text"/>
                <w:sz w:val="20"/>
                <w:szCs w:val="20"/>
              </w:rPr>
            </w:pPr>
            <w:r w:rsidRPr="00DF0C5E">
              <w:rPr>
                <w:rFonts w:ascii="Saar 1450 Text" w:hAnsi="Saar 1450 Text"/>
                <w:sz w:val="20"/>
                <w:szCs w:val="20"/>
              </w:rPr>
              <w:t>sowie</w:t>
            </w:r>
          </w:p>
          <w:p w:rsidR="002B2940" w:rsidRPr="00DF0C5E" w:rsidRDefault="002B2940" w:rsidP="002B2940">
            <w:pPr>
              <w:adjustRightInd w:val="0"/>
              <w:spacing w:before="120"/>
              <w:ind w:left="177"/>
              <w:rPr>
                <w:rFonts w:ascii="Saar 1450 Text" w:hAnsi="Saar 1450 Text"/>
                <w:sz w:val="20"/>
                <w:szCs w:val="20"/>
              </w:rPr>
            </w:pPr>
            <w:r w:rsidRPr="00DF0C5E">
              <w:rPr>
                <w:rFonts w:ascii="Saar 1450 Text" w:hAnsi="Saar 1450 Text"/>
                <w:sz w:val="20"/>
                <w:szCs w:val="20"/>
              </w:rPr>
              <w:t xml:space="preserve">a)    </w:t>
            </w:r>
            <w:sdt>
              <w:sdtPr>
                <w:rPr>
                  <w:rFonts w:ascii="Saar 1450 Text" w:hAnsi="Saar 1450 Text"/>
                  <w:sz w:val="20"/>
                  <w:szCs w:val="20"/>
                </w:rPr>
                <w:id w:val="-196434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480" w:rsidRPr="00DF0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3480" w:rsidRPr="00DF0C5E">
              <w:rPr>
                <w:rFonts w:ascii="Saar 1450 Text" w:hAnsi="Saar 1450 Text"/>
                <w:sz w:val="20"/>
                <w:szCs w:val="20"/>
              </w:rPr>
              <w:t xml:space="preserve"> </w:t>
            </w:r>
            <w:r w:rsidRPr="00DF0C5E">
              <w:rPr>
                <w:rFonts w:ascii="Saar 1450 Text" w:hAnsi="Saar 1450 Text"/>
                <w:sz w:val="20"/>
                <w:szCs w:val="20"/>
              </w:rPr>
              <w:t xml:space="preserve">den Anforderungen zum Brandschutz im Bescheid vom </w:t>
            </w:r>
            <w:r w:rsidRPr="00DF0C5E">
              <w:rPr>
                <w:rFonts w:ascii="Saar 1450 Text" w:hAnsi="Saar 1450 Tex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C5E">
              <w:rPr>
                <w:rFonts w:ascii="Saar 1450 Text" w:hAnsi="Saar 1450 Text"/>
                <w:sz w:val="20"/>
                <w:szCs w:val="20"/>
              </w:rPr>
              <w:instrText xml:space="preserve"> FORMTEXT </w:instrText>
            </w:r>
            <w:r w:rsidRPr="00DF0C5E">
              <w:rPr>
                <w:rFonts w:ascii="Saar 1450 Text" w:hAnsi="Saar 1450 Text"/>
                <w:sz w:val="20"/>
                <w:szCs w:val="20"/>
              </w:rPr>
            </w:r>
            <w:r w:rsidRPr="00DF0C5E">
              <w:rPr>
                <w:rFonts w:ascii="Saar 1450 Text" w:hAnsi="Saar 1450 Text"/>
                <w:sz w:val="20"/>
                <w:szCs w:val="20"/>
              </w:rPr>
              <w:fldChar w:fldCharType="separate"/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sz w:val="20"/>
                <w:szCs w:val="20"/>
              </w:rPr>
              <w:fldChar w:fldCharType="end"/>
            </w:r>
            <w:r w:rsidRPr="00DF0C5E">
              <w:rPr>
                <w:rFonts w:ascii="Saar 1450 Text" w:hAnsi="Saar 1450 Text"/>
                <w:sz w:val="20"/>
                <w:szCs w:val="20"/>
              </w:rPr>
              <w:t xml:space="preserve"> Az.: </w:t>
            </w:r>
            <w:r w:rsidRPr="00DF0C5E">
              <w:rPr>
                <w:rFonts w:ascii="Saar 1450 Text" w:hAnsi="Saar 1450 Tex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C5E">
              <w:rPr>
                <w:rFonts w:ascii="Saar 1450 Text" w:hAnsi="Saar 1450 Text"/>
                <w:sz w:val="20"/>
                <w:szCs w:val="20"/>
              </w:rPr>
              <w:instrText xml:space="preserve"> FORMTEXT </w:instrText>
            </w:r>
            <w:r w:rsidRPr="00DF0C5E">
              <w:rPr>
                <w:rFonts w:ascii="Saar 1450 Text" w:hAnsi="Saar 1450 Text"/>
                <w:sz w:val="20"/>
                <w:szCs w:val="20"/>
              </w:rPr>
            </w:r>
            <w:r w:rsidRPr="00DF0C5E">
              <w:rPr>
                <w:rFonts w:ascii="Saar 1450 Text" w:hAnsi="Saar 1450 Text"/>
                <w:sz w:val="20"/>
                <w:szCs w:val="20"/>
              </w:rPr>
              <w:fldChar w:fldCharType="separate"/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sz w:val="20"/>
                <w:szCs w:val="20"/>
              </w:rPr>
              <w:fldChar w:fldCharType="end"/>
            </w:r>
          </w:p>
          <w:p w:rsidR="002B2940" w:rsidRPr="00DF0C5E" w:rsidRDefault="002B2940" w:rsidP="002B2940">
            <w:pPr>
              <w:adjustRightInd w:val="0"/>
              <w:ind w:left="177"/>
              <w:rPr>
                <w:rFonts w:ascii="Saar 1450 Text" w:hAnsi="Saar 1450 Text"/>
                <w:sz w:val="20"/>
                <w:szCs w:val="20"/>
              </w:rPr>
            </w:pPr>
            <w:r w:rsidRPr="00DF0C5E">
              <w:rPr>
                <w:rFonts w:ascii="Saar 1450 Text" w:hAnsi="Saar 1450 Text"/>
                <w:sz w:val="20"/>
                <w:szCs w:val="20"/>
              </w:rPr>
              <w:t xml:space="preserve">            im Sinne des § 68 Abs. 1 LBO</w:t>
            </w:r>
          </w:p>
          <w:p w:rsidR="002B2940" w:rsidRPr="00DF0C5E" w:rsidRDefault="002B2940" w:rsidP="002B2940">
            <w:pPr>
              <w:adjustRightInd w:val="0"/>
              <w:ind w:left="177"/>
              <w:rPr>
                <w:rFonts w:ascii="Saar 1450 Text" w:hAnsi="Saar 1450 Text"/>
                <w:sz w:val="20"/>
                <w:szCs w:val="20"/>
              </w:rPr>
            </w:pPr>
            <w:r w:rsidRPr="00DF0C5E">
              <w:rPr>
                <w:rFonts w:ascii="Saar 1450 Text" w:hAnsi="Saar 1450 Text"/>
                <w:sz w:val="20"/>
                <w:szCs w:val="20"/>
              </w:rPr>
              <w:t>sowie</w:t>
            </w:r>
          </w:p>
          <w:p w:rsidR="002B2940" w:rsidRPr="00DF0C5E" w:rsidRDefault="002B2940" w:rsidP="002B2940">
            <w:pPr>
              <w:adjustRightInd w:val="0"/>
              <w:spacing w:before="120"/>
              <w:ind w:left="177"/>
              <w:rPr>
                <w:rFonts w:ascii="Saar 1450 Text" w:hAnsi="Saar 1450 Text"/>
                <w:sz w:val="20"/>
                <w:szCs w:val="20"/>
              </w:rPr>
            </w:pPr>
            <w:r w:rsidRPr="00DF0C5E">
              <w:rPr>
                <w:rFonts w:ascii="Saar 1450 Text" w:hAnsi="Saar 1450 Text"/>
                <w:sz w:val="20"/>
                <w:szCs w:val="20"/>
              </w:rPr>
              <w:t xml:space="preserve">b)    </w:t>
            </w:r>
            <w:sdt>
              <w:sdtPr>
                <w:rPr>
                  <w:rFonts w:ascii="Saar 1450 Text" w:hAnsi="Saar 1450 Text"/>
                  <w:sz w:val="20"/>
                  <w:szCs w:val="20"/>
                </w:rPr>
                <w:id w:val="-94468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480" w:rsidRPr="00DF0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3480" w:rsidRPr="00DF0C5E">
              <w:rPr>
                <w:rFonts w:ascii="Saar 1450 Text" w:hAnsi="Saar 1450 Text"/>
                <w:sz w:val="20"/>
                <w:szCs w:val="20"/>
              </w:rPr>
              <w:t xml:space="preserve"> </w:t>
            </w:r>
            <w:r w:rsidRPr="00DF0C5E">
              <w:rPr>
                <w:rFonts w:ascii="Saar 1450 Text" w:hAnsi="Saar 1450 Text"/>
                <w:sz w:val="20"/>
                <w:szCs w:val="20"/>
              </w:rPr>
              <w:t>den Anforderungen zum Brandschutz im o. a. Bauschein (Nebenbestimmungen).</w:t>
            </w:r>
          </w:p>
          <w:p w:rsidR="00A1633E" w:rsidRPr="00DF0C5E" w:rsidRDefault="00A1633E">
            <w:pPr>
              <w:pStyle w:val="TableParagraph"/>
              <w:rPr>
                <w:rFonts w:ascii="Saar 1450 Text" w:hAnsi="Saar 1450 Text"/>
                <w:sz w:val="16"/>
              </w:rPr>
            </w:pPr>
          </w:p>
        </w:tc>
      </w:tr>
      <w:tr w:rsidR="002B2940" w:rsidRPr="00E55878" w:rsidTr="007C1918">
        <w:trPr>
          <w:trHeight w:val="1306"/>
        </w:trPr>
        <w:tc>
          <w:tcPr>
            <w:tcW w:w="9675" w:type="dxa"/>
            <w:gridSpan w:val="6"/>
            <w:tcBorders>
              <w:left w:val="single" w:sz="2" w:space="0" w:color="000000"/>
            </w:tcBorders>
            <w:shd w:val="clear" w:color="auto" w:fill="auto"/>
          </w:tcPr>
          <w:p w:rsidR="002B2940" w:rsidRPr="00DF0C5E" w:rsidRDefault="002B2940" w:rsidP="002B2940">
            <w:pPr>
              <w:adjustRightInd w:val="0"/>
              <w:spacing w:before="120"/>
              <w:ind w:left="177"/>
              <w:rPr>
                <w:rFonts w:ascii="Saar 1450 Text" w:hAnsi="Saar 1450 Text"/>
                <w:sz w:val="20"/>
                <w:szCs w:val="20"/>
              </w:rPr>
            </w:pPr>
            <w:r w:rsidRPr="00DF0C5E">
              <w:rPr>
                <w:rFonts w:ascii="Saar 1450 Text" w:hAnsi="Saar 1450 Text"/>
                <w:sz w:val="20"/>
                <w:szCs w:val="20"/>
              </w:rPr>
              <w:t>Bemerkungen:</w:t>
            </w:r>
          </w:p>
          <w:p w:rsidR="002B2940" w:rsidRPr="00DF0C5E" w:rsidRDefault="002B2940" w:rsidP="002B2940">
            <w:pPr>
              <w:adjustRightInd w:val="0"/>
              <w:ind w:left="177"/>
              <w:rPr>
                <w:rFonts w:ascii="Saar 1450 Text" w:hAnsi="Saar 1450 Text"/>
                <w:sz w:val="20"/>
                <w:szCs w:val="20"/>
              </w:rPr>
            </w:pPr>
            <w:r w:rsidRPr="00DF0C5E">
              <w:rPr>
                <w:rFonts w:ascii="Saar 1450 Text" w:hAnsi="Saar 1450 Text"/>
                <w:sz w:val="20"/>
                <w:szCs w:val="20"/>
              </w:rPr>
              <w:t>(ggfs. formloses Beiblatt)</w:t>
            </w:r>
          </w:p>
          <w:p w:rsidR="002B2940" w:rsidRPr="00DF0C5E" w:rsidRDefault="002B2940" w:rsidP="002B2940">
            <w:pPr>
              <w:adjustRightInd w:val="0"/>
              <w:spacing w:before="120"/>
              <w:ind w:left="177"/>
              <w:rPr>
                <w:rFonts w:ascii="Saar 1450 Text" w:hAnsi="Saar 1450 Text"/>
                <w:sz w:val="19"/>
                <w:szCs w:val="19"/>
              </w:rPr>
            </w:pPr>
            <w:r w:rsidRPr="00DF0C5E">
              <w:rPr>
                <w:rFonts w:ascii="Saar 1450 Text" w:hAnsi="Saar 1450 Tex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C5E">
              <w:rPr>
                <w:rFonts w:ascii="Saar 1450 Text" w:hAnsi="Saar 1450 Text"/>
                <w:sz w:val="20"/>
                <w:szCs w:val="20"/>
              </w:rPr>
              <w:instrText xml:space="preserve"> FORMTEXT </w:instrText>
            </w:r>
            <w:r w:rsidRPr="00DF0C5E">
              <w:rPr>
                <w:rFonts w:ascii="Saar 1450 Text" w:hAnsi="Saar 1450 Text"/>
                <w:sz w:val="20"/>
                <w:szCs w:val="20"/>
              </w:rPr>
            </w:r>
            <w:r w:rsidRPr="00DF0C5E">
              <w:rPr>
                <w:rFonts w:ascii="Saar 1450 Text" w:hAnsi="Saar 1450 Text"/>
                <w:sz w:val="20"/>
                <w:szCs w:val="20"/>
              </w:rPr>
              <w:fldChar w:fldCharType="separate"/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noProof/>
                <w:sz w:val="20"/>
                <w:szCs w:val="20"/>
              </w:rPr>
              <w:t> </w:t>
            </w:r>
            <w:r w:rsidRPr="00DF0C5E">
              <w:rPr>
                <w:rFonts w:ascii="Saar 1450 Text" w:hAnsi="Saar 1450 Text"/>
                <w:sz w:val="20"/>
                <w:szCs w:val="20"/>
              </w:rPr>
              <w:fldChar w:fldCharType="end"/>
            </w:r>
          </w:p>
        </w:tc>
      </w:tr>
    </w:tbl>
    <w:p w:rsidR="007648F0" w:rsidRPr="00E55878" w:rsidRDefault="007648F0" w:rsidP="007648F0">
      <w:pPr>
        <w:pStyle w:val="Textkrper"/>
        <w:ind w:left="107" w:right="624"/>
        <w:rPr>
          <w:rFonts w:ascii="Saar 1450 Text" w:hAnsi="Saar 1450 Text"/>
        </w:rPr>
      </w:pPr>
    </w:p>
    <w:p w:rsidR="008276B4" w:rsidRPr="00074A2D" w:rsidRDefault="002B2940" w:rsidP="00E26C9D">
      <w:pPr>
        <w:pStyle w:val="Textkrper"/>
        <w:ind w:left="107" w:right="624"/>
        <w:rPr>
          <w:rFonts w:ascii="Saar 1450 Text" w:hAnsi="Saar 1450 Text"/>
          <w:sz w:val="20"/>
          <w:szCs w:val="20"/>
        </w:rPr>
      </w:pPr>
      <w:r w:rsidRPr="00074A2D">
        <w:rPr>
          <w:rFonts w:ascii="Saar 1450 Text" w:hAnsi="Saar 1450 Tex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A2D">
        <w:rPr>
          <w:rFonts w:ascii="Saar 1450 Text" w:hAnsi="Saar 1450 Text"/>
          <w:sz w:val="20"/>
          <w:szCs w:val="20"/>
        </w:rPr>
        <w:instrText xml:space="preserve"> FORMTEXT </w:instrText>
      </w:r>
      <w:r w:rsidRPr="00074A2D">
        <w:rPr>
          <w:rFonts w:ascii="Saar 1450 Text" w:hAnsi="Saar 1450 Text"/>
          <w:sz w:val="20"/>
          <w:szCs w:val="20"/>
        </w:rPr>
      </w:r>
      <w:r w:rsidRPr="00074A2D">
        <w:rPr>
          <w:rFonts w:ascii="Saar 1450 Text" w:hAnsi="Saar 1450 Text"/>
          <w:sz w:val="20"/>
          <w:szCs w:val="20"/>
        </w:rPr>
        <w:fldChar w:fldCharType="separate"/>
      </w:r>
      <w:r w:rsidRPr="00074A2D">
        <w:rPr>
          <w:rFonts w:ascii="Saar 1450 Text" w:hAnsi="Saar 1450 Text"/>
          <w:noProof/>
          <w:sz w:val="20"/>
          <w:szCs w:val="20"/>
        </w:rPr>
        <w:t> </w:t>
      </w:r>
      <w:r w:rsidRPr="00074A2D">
        <w:rPr>
          <w:rFonts w:ascii="Saar 1450 Text" w:hAnsi="Saar 1450 Text"/>
          <w:noProof/>
          <w:sz w:val="20"/>
          <w:szCs w:val="20"/>
        </w:rPr>
        <w:t> </w:t>
      </w:r>
      <w:r w:rsidRPr="00074A2D">
        <w:rPr>
          <w:rFonts w:ascii="Saar 1450 Text" w:hAnsi="Saar 1450 Text"/>
          <w:noProof/>
          <w:sz w:val="20"/>
          <w:szCs w:val="20"/>
        </w:rPr>
        <w:t> </w:t>
      </w:r>
      <w:r w:rsidRPr="00074A2D">
        <w:rPr>
          <w:rFonts w:ascii="Saar 1450 Text" w:hAnsi="Saar 1450 Text"/>
          <w:noProof/>
          <w:sz w:val="20"/>
          <w:szCs w:val="20"/>
        </w:rPr>
        <w:t> </w:t>
      </w:r>
      <w:r w:rsidRPr="00074A2D">
        <w:rPr>
          <w:rFonts w:ascii="Saar 1450 Text" w:hAnsi="Saar 1450 Text"/>
          <w:noProof/>
          <w:sz w:val="20"/>
          <w:szCs w:val="20"/>
        </w:rPr>
        <w:t> </w:t>
      </w:r>
      <w:r w:rsidRPr="00074A2D">
        <w:rPr>
          <w:rFonts w:ascii="Saar 1450 Text" w:hAnsi="Saar 1450 Text"/>
          <w:sz w:val="20"/>
          <w:szCs w:val="20"/>
        </w:rPr>
        <w:fldChar w:fldCharType="end"/>
      </w:r>
    </w:p>
    <w:p w:rsidR="008276B4" w:rsidRPr="00074A2D" w:rsidRDefault="002B2940" w:rsidP="00E26C9D">
      <w:pPr>
        <w:pStyle w:val="Textkrper"/>
        <w:ind w:left="107" w:right="624"/>
        <w:rPr>
          <w:rFonts w:ascii="Saar 1450 Text" w:hAnsi="Saar 1450 Text"/>
          <w:sz w:val="20"/>
          <w:szCs w:val="20"/>
        </w:rPr>
      </w:pPr>
      <w:r w:rsidRPr="00074A2D">
        <w:rPr>
          <w:rFonts w:ascii="Saar 1450 Text" w:hAnsi="Saar 1450 Text"/>
          <w:sz w:val="20"/>
          <w:szCs w:val="20"/>
        </w:rPr>
        <w:t>Ort/Datum</w:t>
      </w:r>
    </w:p>
    <w:p w:rsidR="002B2940" w:rsidRPr="00074A2D" w:rsidRDefault="002B2940" w:rsidP="00E26C9D">
      <w:pPr>
        <w:pStyle w:val="Textkrper"/>
        <w:ind w:left="107" w:right="624"/>
        <w:rPr>
          <w:rFonts w:ascii="Saar 1450 Text" w:hAnsi="Saar 1450 Text"/>
          <w:sz w:val="20"/>
          <w:szCs w:val="20"/>
        </w:rPr>
      </w:pPr>
    </w:p>
    <w:p w:rsidR="008276B4" w:rsidRPr="00074A2D" w:rsidRDefault="00B13CC6" w:rsidP="00074A2D">
      <w:pPr>
        <w:spacing w:before="1"/>
        <w:ind w:left="107" w:right="6071"/>
        <w:rPr>
          <w:rFonts w:ascii="Saar 1450 Text" w:hAnsi="Saar 1450 Text"/>
          <w:b/>
          <w:sz w:val="20"/>
          <w:szCs w:val="20"/>
        </w:rPr>
      </w:pPr>
      <w:r w:rsidRPr="00074A2D">
        <w:rPr>
          <w:rFonts w:ascii="Saar 1450 Text" w:hAnsi="Saar 1450 Text"/>
          <w:b/>
          <w:sz w:val="20"/>
          <w:szCs w:val="20"/>
        </w:rPr>
        <w:t>Prüfberechtigte/r, Prüfsachverständige/r für Standsicherheit/Brandschutz</w:t>
      </w:r>
    </w:p>
    <w:p w:rsidR="008276B4" w:rsidRPr="00E55878" w:rsidRDefault="008276B4" w:rsidP="00E26C9D">
      <w:pPr>
        <w:pStyle w:val="Textkrper"/>
        <w:ind w:left="107" w:right="624"/>
        <w:rPr>
          <w:rFonts w:ascii="Saar 1450 Text" w:hAnsi="Saar 1450 Text"/>
        </w:rPr>
      </w:pPr>
    </w:p>
    <w:p w:rsidR="008276B4" w:rsidRDefault="008276B4" w:rsidP="00E26C9D">
      <w:pPr>
        <w:pStyle w:val="Textkrper"/>
        <w:ind w:left="107" w:right="624"/>
        <w:rPr>
          <w:rFonts w:ascii="Saar 1450 Text" w:hAnsi="Saar 1450 Text"/>
        </w:rPr>
      </w:pPr>
    </w:p>
    <w:p w:rsidR="002B2940" w:rsidRDefault="001A7E1A" w:rsidP="00E26C9D">
      <w:pPr>
        <w:pStyle w:val="Textkrper"/>
        <w:ind w:left="107" w:right="624"/>
        <w:rPr>
          <w:rFonts w:ascii="Saar 1450 Text" w:hAnsi="Saar 1450 Text"/>
          <w:lang w:eastAsia="de-DE"/>
        </w:rPr>
      </w:pPr>
      <w:r>
        <w:rPr>
          <w:rFonts w:ascii="Saar 1450 Text" w:hAnsi="Saar 1450 Tex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134815</wp:posOffset>
                </wp:positionH>
                <wp:positionV relativeFrom="paragraph">
                  <wp:posOffset>129442</wp:posOffset>
                </wp:positionV>
                <wp:extent cx="1811216" cy="0"/>
                <wp:effectExtent l="0" t="0" r="3683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30AB3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0.2pt" to="153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" strokecolor="black [3040]"/>
            </w:pict>
          </mc:Fallback>
        </mc:AlternateContent>
      </w:r>
      <w:r w:rsidR="00074A2D">
        <w:rPr>
          <w:rFonts w:ascii="Saar 1450 Text" w:hAnsi="Saar 1450 Text"/>
          <w:lang w:eastAsia="de-DE"/>
        </w:rPr>
        <w:tab/>
      </w:r>
      <w:r w:rsidR="00074A2D">
        <w:rPr>
          <w:rFonts w:ascii="Saar 1450 Text" w:hAnsi="Saar 1450 Text"/>
          <w:lang w:eastAsia="de-DE"/>
        </w:rPr>
        <w:tab/>
      </w:r>
      <w:r w:rsidR="00074A2D">
        <w:rPr>
          <w:rFonts w:ascii="Saar 1450 Text" w:hAnsi="Saar 1450 Text"/>
          <w:lang w:eastAsia="de-DE"/>
        </w:rPr>
        <w:tab/>
      </w:r>
      <w:r w:rsidR="00074A2D">
        <w:rPr>
          <w:rFonts w:ascii="Saar 1450 Text" w:hAnsi="Saar 1450 Text"/>
          <w:lang w:eastAsia="de-DE"/>
        </w:rPr>
        <w:tab/>
      </w:r>
    </w:p>
    <w:p w:rsidR="001A7E1A" w:rsidRDefault="00074A2D" w:rsidP="001A7E1A">
      <w:pPr>
        <w:pStyle w:val="Textkrper"/>
        <w:spacing w:before="120"/>
        <w:ind w:left="107" w:right="624" w:firstLine="613"/>
        <w:rPr>
          <w:rFonts w:ascii="Saar 1450 Text" w:hAnsi="Saar 1450 Text"/>
          <w:lang w:eastAsia="de-DE"/>
        </w:rPr>
      </w:pPr>
      <w:r>
        <w:rPr>
          <w:rFonts w:ascii="Saar 1450 Text" w:hAnsi="Saar 1450 Text"/>
          <w:lang w:eastAsia="de-DE"/>
        </w:rPr>
        <w:t>(Unterschrift)</w:t>
      </w:r>
    </w:p>
    <w:sectPr w:rsidR="001A7E1A" w:rsidSect="00E32333">
      <w:footerReference w:type="default" r:id="rId7"/>
      <w:pgSz w:w="11906" w:h="16838" w:code="9"/>
      <w:pgMar w:top="600" w:right="480" w:bottom="280" w:left="9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D0" w:rsidRDefault="000261D0" w:rsidP="000261D0">
      <w:r>
        <w:separator/>
      </w:r>
    </w:p>
  </w:endnote>
  <w:endnote w:type="continuationSeparator" w:id="0">
    <w:p w:rsidR="000261D0" w:rsidRDefault="000261D0" w:rsidP="0002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ar 1450 Text">
    <w:panose1 w:val="020B050304000002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874677"/>
      <w:docPartObj>
        <w:docPartGallery w:val="Page Numbers (Bottom of Page)"/>
        <w:docPartUnique/>
      </w:docPartObj>
    </w:sdtPr>
    <w:sdtEndPr/>
    <w:sdtContent>
      <w:p w:rsidR="002B2940" w:rsidRDefault="002B294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442">
          <w:rPr>
            <w:noProof/>
          </w:rPr>
          <w:t>1</w:t>
        </w:r>
        <w:r>
          <w:fldChar w:fldCharType="end"/>
        </w:r>
      </w:p>
    </w:sdtContent>
  </w:sdt>
  <w:p w:rsidR="002B2940" w:rsidRDefault="002B29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D0" w:rsidRDefault="000261D0" w:rsidP="000261D0">
      <w:r>
        <w:separator/>
      </w:r>
    </w:p>
  </w:footnote>
  <w:footnote w:type="continuationSeparator" w:id="0">
    <w:p w:rsidR="000261D0" w:rsidRDefault="000261D0" w:rsidP="0002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655F"/>
    <w:multiLevelType w:val="hybridMultilevel"/>
    <w:tmpl w:val="F0466F92"/>
    <w:lvl w:ilvl="0" w:tplc="0F42C0B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567A3D8F"/>
    <w:multiLevelType w:val="hybridMultilevel"/>
    <w:tmpl w:val="B9D80A90"/>
    <w:lvl w:ilvl="0" w:tplc="18F0F52A">
      <w:start w:val="1"/>
      <w:numFmt w:val="lowerLetter"/>
      <w:lvlText w:val="%1)"/>
      <w:lvlJc w:val="left"/>
      <w:pPr>
        <w:ind w:left="735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5D85B5E"/>
    <w:multiLevelType w:val="hybridMultilevel"/>
    <w:tmpl w:val="BD3C23B2"/>
    <w:lvl w:ilvl="0" w:tplc="C576F554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w w:val="99"/>
        <w:sz w:val="19"/>
        <w:szCs w:val="19"/>
        <w:lang w:val="de-DE" w:eastAsia="en-US" w:bidi="ar-SA"/>
      </w:rPr>
    </w:lvl>
    <w:lvl w:ilvl="1" w:tplc="5DEA584E">
      <w:numFmt w:val="bullet"/>
      <w:lvlText w:val="•"/>
      <w:lvlJc w:val="left"/>
      <w:pPr>
        <w:ind w:left="1784" w:hanging="360"/>
      </w:pPr>
      <w:rPr>
        <w:rFonts w:hint="default"/>
        <w:lang w:val="de-DE" w:eastAsia="en-US" w:bidi="ar-SA"/>
      </w:rPr>
    </w:lvl>
    <w:lvl w:ilvl="2" w:tplc="3CD07F86">
      <w:numFmt w:val="bullet"/>
      <w:lvlText w:val="•"/>
      <w:lvlJc w:val="left"/>
      <w:pPr>
        <w:ind w:left="2748" w:hanging="360"/>
      </w:pPr>
      <w:rPr>
        <w:rFonts w:hint="default"/>
        <w:lang w:val="de-DE" w:eastAsia="en-US" w:bidi="ar-SA"/>
      </w:rPr>
    </w:lvl>
    <w:lvl w:ilvl="3" w:tplc="B0BE08CE">
      <w:numFmt w:val="bullet"/>
      <w:lvlText w:val="•"/>
      <w:lvlJc w:val="left"/>
      <w:pPr>
        <w:ind w:left="3713" w:hanging="360"/>
      </w:pPr>
      <w:rPr>
        <w:rFonts w:hint="default"/>
        <w:lang w:val="de-DE" w:eastAsia="en-US" w:bidi="ar-SA"/>
      </w:rPr>
    </w:lvl>
    <w:lvl w:ilvl="4" w:tplc="2B526DF6">
      <w:numFmt w:val="bullet"/>
      <w:lvlText w:val="•"/>
      <w:lvlJc w:val="left"/>
      <w:pPr>
        <w:ind w:left="4677" w:hanging="360"/>
      </w:pPr>
      <w:rPr>
        <w:rFonts w:hint="default"/>
        <w:lang w:val="de-DE" w:eastAsia="en-US" w:bidi="ar-SA"/>
      </w:rPr>
    </w:lvl>
    <w:lvl w:ilvl="5" w:tplc="0A70C356">
      <w:numFmt w:val="bullet"/>
      <w:lvlText w:val="•"/>
      <w:lvlJc w:val="left"/>
      <w:pPr>
        <w:ind w:left="5642" w:hanging="360"/>
      </w:pPr>
      <w:rPr>
        <w:rFonts w:hint="default"/>
        <w:lang w:val="de-DE" w:eastAsia="en-US" w:bidi="ar-SA"/>
      </w:rPr>
    </w:lvl>
    <w:lvl w:ilvl="6" w:tplc="38604884">
      <w:numFmt w:val="bullet"/>
      <w:lvlText w:val="•"/>
      <w:lvlJc w:val="left"/>
      <w:pPr>
        <w:ind w:left="6606" w:hanging="360"/>
      </w:pPr>
      <w:rPr>
        <w:rFonts w:hint="default"/>
        <w:lang w:val="de-DE" w:eastAsia="en-US" w:bidi="ar-SA"/>
      </w:rPr>
    </w:lvl>
    <w:lvl w:ilvl="7" w:tplc="79CE6618">
      <w:numFmt w:val="bullet"/>
      <w:lvlText w:val="•"/>
      <w:lvlJc w:val="left"/>
      <w:pPr>
        <w:ind w:left="7570" w:hanging="360"/>
      </w:pPr>
      <w:rPr>
        <w:rFonts w:hint="default"/>
        <w:lang w:val="de-DE" w:eastAsia="en-US" w:bidi="ar-SA"/>
      </w:rPr>
    </w:lvl>
    <w:lvl w:ilvl="8" w:tplc="15F82684">
      <w:numFmt w:val="bullet"/>
      <w:lvlText w:val="•"/>
      <w:lvlJc w:val="left"/>
      <w:pPr>
        <w:ind w:left="8535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6B7E7D7D"/>
    <w:multiLevelType w:val="hybridMultilevel"/>
    <w:tmpl w:val="BD98F50A"/>
    <w:lvl w:ilvl="0" w:tplc="6206F8C2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7" w:hanging="360"/>
      </w:pPr>
    </w:lvl>
    <w:lvl w:ilvl="2" w:tplc="0407001B" w:tentative="1">
      <w:start w:val="1"/>
      <w:numFmt w:val="lowerRoman"/>
      <w:lvlText w:val="%3."/>
      <w:lvlJc w:val="right"/>
      <w:pPr>
        <w:ind w:left="1977" w:hanging="180"/>
      </w:pPr>
    </w:lvl>
    <w:lvl w:ilvl="3" w:tplc="0407000F" w:tentative="1">
      <w:start w:val="1"/>
      <w:numFmt w:val="decimal"/>
      <w:lvlText w:val="%4."/>
      <w:lvlJc w:val="left"/>
      <w:pPr>
        <w:ind w:left="2697" w:hanging="360"/>
      </w:pPr>
    </w:lvl>
    <w:lvl w:ilvl="4" w:tplc="04070019" w:tentative="1">
      <w:start w:val="1"/>
      <w:numFmt w:val="lowerLetter"/>
      <w:lvlText w:val="%5."/>
      <w:lvlJc w:val="left"/>
      <w:pPr>
        <w:ind w:left="3417" w:hanging="360"/>
      </w:pPr>
    </w:lvl>
    <w:lvl w:ilvl="5" w:tplc="0407001B" w:tentative="1">
      <w:start w:val="1"/>
      <w:numFmt w:val="lowerRoman"/>
      <w:lvlText w:val="%6."/>
      <w:lvlJc w:val="right"/>
      <w:pPr>
        <w:ind w:left="4137" w:hanging="180"/>
      </w:pPr>
    </w:lvl>
    <w:lvl w:ilvl="6" w:tplc="0407000F" w:tentative="1">
      <w:start w:val="1"/>
      <w:numFmt w:val="decimal"/>
      <w:lvlText w:val="%7."/>
      <w:lvlJc w:val="left"/>
      <w:pPr>
        <w:ind w:left="4857" w:hanging="360"/>
      </w:pPr>
    </w:lvl>
    <w:lvl w:ilvl="7" w:tplc="04070019" w:tentative="1">
      <w:start w:val="1"/>
      <w:numFmt w:val="lowerLetter"/>
      <w:lvlText w:val="%8."/>
      <w:lvlJc w:val="left"/>
      <w:pPr>
        <w:ind w:left="5577" w:hanging="360"/>
      </w:pPr>
    </w:lvl>
    <w:lvl w:ilvl="8" w:tplc="0407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" w15:restartNumberingAfterBreak="0">
    <w:nsid w:val="6F1122C3"/>
    <w:multiLevelType w:val="hybridMultilevel"/>
    <w:tmpl w:val="9930548A"/>
    <w:lvl w:ilvl="0" w:tplc="A62EB22A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7" w:hanging="360"/>
      </w:pPr>
    </w:lvl>
    <w:lvl w:ilvl="2" w:tplc="0407001B" w:tentative="1">
      <w:start w:val="1"/>
      <w:numFmt w:val="lowerRoman"/>
      <w:lvlText w:val="%3."/>
      <w:lvlJc w:val="right"/>
      <w:pPr>
        <w:ind w:left="1977" w:hanging="180"/>
      </w:pPr>
    </w:lvl>
    <w:lvl w:ilvl="3" w:tplc="0407000F" w:tentative="1">
      <w:start w:val="1"/>
      <w:numFmt w:val="decimal"/>
      <w:lvlText w:val="%4."/>
      <w:lvlJc w:val="left"/>
      <w:pPr>
        <w:ind w:left="2697" w:hanging="360"/>
      </w:pPr>
    </w:lvl>
    <w:lvl w:ilvl="4" w:tplc="04070019" w:tentative="1">
      <w:start w:val="1"/>
      <w:numFmt w:val="lowerLetter"/>
      <w:lvlText w:val="%5."/>
      <w:lvlJc w:val="left"/>
      <w:pPr>
        <w:ind w:left="3417" w:hanging="360"/>
      </w:pPr>
    </w:lvl>
    <w:lvl w:ilvl="5" w:tplc="0407001B" w:tentative="1">
      <w:start w:val="1"/>
      <w:numFmt w:val="lowerRoman"/>
      <w:lvlText w:val="%6."/>
      <w:lvlJc w:val="right"/>
      <w:pPr>
        <w:ind w:left="4137" w:hanging="180"/>
      </w:pPr>
    </w:lvl>
    <w:lvl w:ilvl="6" w:tplc="0407000F" w:tentative="1">
      <w:start w:val="1"/>
      <w:numFmt w:val="decimal"/>
      <w:lvlText w:val="%7."/>
      <w:lvlJc w:val="left"/>
      <w:pPr>
        <w:ind w:left="4857" w:hanging="360"/>
      </w:pPr>
    </w:lvl>
    <w:lvl w:ilvl="7" w:tplc="04070019" w:tentative="1">
      <w:start w:val="1"/>
      <w:numFmt w:val="lowerLetter"/>
      <w:lvlText w:val="%8."/>
      <w:lvlJc w:val="left"/>
      <w:pPr>
        <w:ind w:left="5577" w:hanging="360"/>
      </w:pPr>
    </w:lvl>
    <w:lvl w:ilvl="8" w:tplc="0407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cumentProtection w:edit="forms" w:enforcement="1" w:cryptProviderType="rsaAES" w:cryptAlgorithmClass="hash" w:cryptAlgorithmType="typeAny" w:cryptAlgorithmSid="14" w:cryptSpinCount="100000" w:hash="E4kpzguMT2omnCRAStM1uqv313EQYe93QkDpwxT6PtTwM6zb9FqlldtXxEwsC2+eLnPnxU8xWvYzhoi88d+5Sw==" w:salt="7LUQYxDVZXNsGgz2MpGqz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B4"/>
    <w:rsid w:val="000261D0"/>
    <w:rsid w:val="00074A2D"/>
    <w:rsid w:val="000759FC"/>
    <w:rsid w:val="00100EE0"/>
    <w:rsid w:val="0013302B"/>
    <w:rsid w:val="001357D6"/>
    <w:rsid w:val="001A7E1A"/>
    <w:rsid w:val="002408F8"/>
    <w:rsid w:val="00281336"/>
    <w:rsid w:val="002B2940"/>
    <w:rsid w:val="00326381"/>
    <w:rsid w:val="0032793A"/>
    <w:rsid w:val="003371A1"/>
    <w:rsid w:val="0035165E"/>
    <w:rsid w:val="00373060"/>
    <w:rsid w:val="00383480"/>
    <w:rsid w:val="0038407B"/>
    <w:rsid w:val="003A672C"/>
    <w:rsid w:val="003B5150"/>
    <w:rsid w:val="003C12B1"/>
    <w:rsid w:val="003F0E27"/>
    <w:rsid w:val="00461A48"/>
    <w:rsid w:val="00464FE2"/>
    <w:rsid w:val="004929CC"/>
    <w:rsid w:val="004B6D03"/>
    <w:rsid w:val="004C039A"/>
    <w:rsid w:val="00553F17"/>
    <w:rsid w:val="005C4180"/>
    <w:rsid w:val="005E35A8"/>
    <w:rsid w:val="005E52A9"/>
    <w:rsid w:val="0065408C"/>
    <w:rsid w:val="007029BF"/>
    <w:rsid w:val="007648F0"/>
    <w:rsid w:val="007A2850"/>
    <w:rsid w:val="008062C8"/>
    <w:rsid w:val="00823DE9"/>
    <w:rsid w:val="008276B4"/>
    <w:rsid w:val="008457A4"/>
    <w:rsid w:val="008557FB"/>
    <w:rsid w:val="0085741E"/>
    <w:rsid w:val="00887D61"/>
    <w:rsid w:val="008E7DC9"/>
    <w:rsid w:val="009000FC"/>
    <w:rsid w:val="0092082D"/>
    <w:rsid w:val="00935F2C"/>
    <w:rsid w:val="0094069B"/>
    <w:rsid w:val="009751B3"/>
    <w:rsid w:val="00A1633E"/>
    <w:rsid w:val="00A304E8"/>
    <w:rsid w:val="00A57442"/>
    <w:rsid w:val="00AB5D45"/>
    <w:rsid w:val="00AC78AF"/>
    <w:rsid w:val="00AE22DA"/>
    <w:rsid w:val="00AE3053"/>
    <w:rsid w:val="00B13CC6"/>
    <w:rsid w:val="00CE448E"/>
    <w:rsid w:val="00DB1A6E"/>
    <w:rsid w:val="00DD4169"/>
    <w:rsid w:val="00DE5356"/>
    <w:rsid w:val="00DF0C5E"/>
    <w:rsid w:val="00DF1B48"/>
    <w:rsid w:val="00E23079"/>
    <w:rsid w:val="00E26C9D"/>
    <w:rsid w:val="00E32333"/>
    <w:rsid w:val="00E421EB"/>
    <w:rsid w:val="00E55878"/>
    <w:rsid w:val="00E64432"/>
    <w:rsid w:val="00F32C7F"/>
    <w:rsid w:val="00F451B6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99846-F611-4D3F-B1F2-7F65C8B6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1"/>
      <w:ind w:left="107"/>
      <w:outlineLvl w:val="0"/>
    </w:pPr>
    <w:rPr>
      <w:b/>
      <w:bCs/>
      <w:sz w:val="20"/>
      <w:szCs w:val="20"/>
      <w:u w:val="single" w:color="000000"/>
    </w:rPr>
  </w:style>
  <w:style w:type="paragraph" w:styleId="berschrift2">
    <w:name w:val="heading 2"/>
    <w:basedOn w:val="Standard"/>
    <w:uiPriority w:val="1"/>
    <w:qFormat/>
    <w:pPr>
      <w:spacing w:before="94"/>
      <w:ind w:left="107"/>
      <w:outlineLvl w:val="1"/>
    </w:pPr>
    <w:rPr>
      <w:b/>
      <w:bCs/>
      <w:sz w:val="19"/>
      <w:szCs w:val="19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spacing w:before="76"/>
      <w:ind w:left="828" w:right="388" w:hanging="360"/>
    </w:pPr>
    <w:rPr>
      <w:u w:val="single" w:color="000000"/>
    </w:rPr>
  </w:style>
  <w:style w:type="paragraph" w:customStyle="1" w:styleId="TableParagraph">
    <w:name w:val="Table Paragraph"/>
    <w:basedOn w:val="Standard"/>
    <w:uiPriority w:val="1"/>
    <w:qFormat/>
    <w:pPr>
      <w:spacing w:before="1"/>
      <w:ind w:left="10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3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333"/>
    <w:rPr>
      <w:rFonts w:ascii="Segoe UI" w:eastAsia="Arial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261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1D0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261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1D0"/>
    <w:rPr>
      <w:rFonts w:ascii="Arial" w:eastAsia="Arial" w:hAnsi="Arial" w:cs="Arial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26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Hilber Ronny (Innen)</dc:creator>
  <cp:lastModifiedBy>Fell Jörg (Innen)</cp:lastModifiedBy>
  <cp:revision>7</cp:revision>
  <cp:lastPrinted>2023-05-04T08:29:00Z</cp:lastPrinted>
  <dcterms:created xsi:type="dcterms:W3CDTF">2023-05-09T14:09:00Z</dcterms:created>
  <dcterms:modified xsi:type="dcterms:W3CDTF">2024-02-19T14:10:00Z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2020-07-15T00:00:00Z</vt:filetime>
  </property>
</Properties>
</file>